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11C44" w14:textId="0F2397D2" w:rsidR="005A2FED" w:rsidRDefault="00F713F8" w:rsidP="003B6B8B">
      <w:pPr>
        <w:tabs>
          <w:tab w:val="left" w:pos="601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77A6685" wp14:editId="5DF85CDC">
                <wp:simplePos x="0" y="0"/>
                <wp:positionH relativeFrom="margin">
                  <wp:align>left</wp:align>
                </wp:positionH>
                <wp:positionV relativeFrom="paragraph">
                  <wp:posOffset>-33020</wp:posOffset>
                </wp:positionV>
                <wp:extent cx="6343650" cy="44450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63D02" w14:textId="7ADA6EFF" w:rsidR="00F713F8" w:rsidRPr="00930124" w:rsidRDefault="00054D06" w:rsidP="00054D06">
                            <w:pPr>
                              <w:spacing w:after="0" w:line="240" w:lineRule="auto"/>
                              <w:rPr>
                                <w:spacing w:val="24"/>
                                <w:sz w:val="21"/>
                                <w:szCs w:val="20"/>
                              </w:rPr>
                            </w:pPr>
                            <w:r w:rsidRPr="00930124">
                              <w:rPr>
                                <w:spacing w:val="24"/>
                                <w:sz w:val="21"/>
                                <w:szCs w:val="20"/>
                              </w:rPr>
                              <w:t xml:space="preserve">WOJEWÓDZKI INSPEKTORAT OCHRONY ROŚLIN I NASIENNICTWA W </w:t>
                            </w:r>
                            <w:r w:rsidR="005611E7">
                              <w:rPr>
                                <w:spacing w:val="24"/>
                                <w:sz w:val="21"/>
                                <w:szCs w:val="20"/>
                              </w:rPr>
                              <w:t>WARSZAWIE</w:t>
                            </w:r>
                            <w:r w:rsidR="00C316FD">
                              <w:rPr>
                                <w:spacing w:val="24"/>
                                <w:sz w:val="21"/>
                                <w:szCs w:val="20"/>
                              </w:rPr>
                              <w:t xml:space="preserve">                 ODDZIAŁ W PŁOŃSKU</w:t>
                            </w:r>
                          </w:p>
                          <w:p w14:paraId="17F1C189" w14:textId="54A135EA" w:rsidR="00791D44" w:rsidRPr="006E05ED" w:rsidRDefault="00791D44" w:rsidP="006E05ED">
                            <w:pPr>
                              <w:spacing w:after="0" w:line="240" w:lineRule="auto"/>
                              <w:jc w:val="center"/>
                              <w:rPr>
                                <w:spacing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7A66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2.6pt;width:499.5pt;height:3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" filled="f" stroked="f">
                <v:textbox>
                  <w:txbxContent>
                    <w:p w14:paraId="52863D02" w14:textId="7ADA6EFF" w:rsidR="00F713F8" w:rsidRPr="00930124" w:rsidRDefault="00054D06" w:rsidP="00054D06">
                      <w:pPr>
                        <w:spacing w:after="0" w:line="240" w:lineRule="auto"/>
                        <w:rPr>
                          <w:spacing w:val="24"/>
                          <w:sz w:val="21"/>
                          <w:szCs w:val="20"/>
                        </w:rPr>
                      </w:pPr>
                      <w:r w:rsidRPr="00930124">
                        <w:rPr>
                          <w:spacing w:val="24"/>
                          <w:sz w:val="21"/>
                          <w:szCs w:val="20"/>
                        </w:rPr>
                        <w:t xml:space="preserve">WOJEWÓDZKI INSPEKTORAT OCHRONY ROŚLIN I NASIENNICTWA W </w:t>
                      </w:r>
                      <w:r w:rsidR="005611E7">
                        <w:rPr>
                          <w:spacing w:val="24"/>
                          <w:sz w:val="21"/>
                          <w:szCs w:val="20"/>
                        </w:rPr>
                        <w:t>WARSZAWIE</w:t>
                      </w:r>
                      <w:r w:rsidR="00C316FD">
                        <w:rPr>
                          <w:spacing w:val="24"/>
                          <w:sz w:val="21"/>
                          <w:szCs w:val="20"/>
                        </w:rPr>
                        <w:t xml:space="preserve">                 ODDZIAŁ W PŁOŃSKU</w:t>
                      </w:r>
                    </w:p>
                    <w:p w14:paraId="17F1C189" w14:textId="54A135EA" w:rsidR="00791D44" w:rsidRPr="006E05ED" w:rsidRDefault="00791D44" w:rsidP="006E05ED">
                      <w:pPr>
                        <w:spacing w:after="0" w:line="240" w:lineRule="auto"/>
                        <w:jc w:val="center"/>
                        <w:rPr>
                          <w:spacing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F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71DD6A5F" wp14:editId="7C580B9B">
                <wp:simplePos x="0" y="0"/>
                <wp:positionH relativeFrom="column">
                  <wp:posOffset>62230</wp:posOffset>
                </wp:positionH>
                <wp:positionV relativeFrom="paragraph">
                  <wp:posOffset>-71755</wp:posOffset>
                </wp:positionV>
                <wp:extent cx="605790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ED22C3" id="Łącznik prosty 3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-5.65pt" to="481.9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8624306" w14:textId="32CE04F9" w:rsidR="005A2FED" w:rsidRDefault="00C316FD" w:rsidP="003B6B8B">
      <w:pPr>
        <w:tabs>
          <w:tab w:val="left" w:pos="6014"/>
        </w:tabs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6D511CD" wp14:editId="0D547F2E">
                <wp:simplePos x="0" y="0"/>
                <wp:positionH relativeFrom="column">
                  <wp:posOffset>94615</wp:posOffset>
                </wp:positionH>
                <wp:positionV relativeFrom="paragraph">
                  <wp:posOffset>154940</wp:posOffset>
                </wp:positionV>
                <wp:extent cx="1429385" cy="673100"/>
                <wp:effectExtent l="0" t="0" r="0" b="0"/>
                <wp:wrapNone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673100"/>
                          <a:chOff x="-12700" y="226585"/>
                          <a:chExt cx="1429537" cy="698500"/>
                        </a:xfrm>
                      </wpg:grpSpPr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207" y="226585"/>
                            <a:ext cx="123063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9565A2" w14:textId="28515E6B" w:rsidR="00C316FD" w:rsidRDefault="00C316FD" w:rsidP="00C316FD">
                              <w:pPr>
                                <w:spacing w:after="0" w:line="240" w:lineRule="auto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="007D11FC" w:rsidRPr="005611E7">
                                <w:rPr>
                                  <w:sz w:val="19"/>
                                  <w:szCs w:val="19"/>
                                </w:rPr>
                                <w:t xml:space="preserve">tel. </w:t>
                              </w:r>
                              <w:r w:rsidR="005611E7" w:rsidRPr="005611E7">
                                <w:rPr>
                                  <w:sz w:val="19"/>
                                  <w:szCs w:val="19"/>
                                </w:rPr>
                                <w:t>2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3</w:t>
                              </w:r>
                              <w:r w:rsidR="005611E7" w:rsidRPr="005611E7">
                                <w:rPr>
                                  <w:sz w:val="19"/>
                                  <w:szCs w:val="19"/>
                                </w:rPr>
                                <w:t> 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66</w:t>
                              </w:r>
                              <w:r w:rsidR="005611E7" w:rsidRPr="005611E7">
                                <w:rPr>
                                  <w:sz w:val="19"/>
                                  <w:szCs w:val="19"/>
                                </w:rPr>
                                <w:t xml:space="preserve">3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07</w:t>
                              </w:r>
                              <w:r w:rsidR="005611E7" w:rsidRPr="005611E7">
                                <w:rPr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67            </w:t>
                              </w:r>
                            </w:p>
                            <w:p w14:paraId="5ABB27A8" w14:textId="56688752" w:rsidR="005611E7" w:rsidRPr="005611E7" w:rsidRDefault="00C316FD" w:rsidP="00C316FD">
                              <w:pPr>
                                <w:spacing w:after="0" w:line="240" w:lineRule="auto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="005611E7" w:rsidRPr="005611E7">
                                <w:rPr>
                                  <w:sz w:val="19"/>
                                  <w:szCs w:val="19"/>
                                </w:rPr>
                                <w:t>fax</w:t>
                              </w:r>
                              <w:r w:rsidR="005611E7">
                                <w:rPr>
                                  <w:sz w:val="19"/>
                                  <w:szCs w:val="19"/>
                                </w:rPr>
                                <w:t xml:space="preserve">. </w:t>
                              </w:r>
                              <w:r w:rsidR="005611E7" w:rsidRPr="005611E7">
                                <w:rPr>
                                  <w:sz w:val="19"/>
                                  <w:szCs w:val="19"/>
                                </w:rPr>
                                <w:t>2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3 66</w:t>
                              </w:r>
                              <w:r w:rsidR="005611E7" w:rsidRPr="005611E7">
                                <w:rPr>
                                  <w:sz w:val="19"/>
                                  <w:szCs w:val="19"/>
                                </w:rPr>
                                <w:t xml:space="preserve">3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07</w:t>
                              </w:r>
                              <w:r w:rsidR="005611E7" w:rsidRPr="005611E7">
                                <w:rPr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67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Obraz 5" descr="Obraz zawierający clipar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700" y="226859"/>
                            <a:ext cx="255905" cy="255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D511CD" id="Grupa 31" o:spid="_x0000_s1027" style="position:absolute;margin-left:7.45pt;margin-top:12.2pt;width:112.55pt;height:53pt;z-index:-251664384;mso-width-relative:margin;mso-height-relative:margin" coordorigin="-127,2265" coordsize="14295,6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">
                <v:shape id="_x0000_s1028" type="#_x0000_t202" style="position:absolute;left:1862;top:2265;width:12306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" filled="f" stroked="f" strokeweight="1pt">
                  <v:textbox>
                    <w:txbxContent>
                      <w:p w14:paraId="1B9565A2" w14:textId="28515E6B" w:rsidR="00C316FD" w:rsidRDefault="00C316FD" w:rsidP="00C316FD">
                        <w:pPr>
                          <w:spacing w:after="0" w:line="240" w:lineRule="auto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  </w:t>
                        </w:r>
                        <w:r w:rsidR="007D11FC" w:rsidRPr="005611E7">
                          <w:rPr>
                            <w:sz w:val="19"/>
                            <w:szCs w:val="19"/>
                          </w:rPr>
                          <w:t xml:space="preserve">tel. </w:t>
                        </w:r>
                        <w:r w:rsidR="005611E7" w:rsidRPr="005611E7">
                          <w:rPr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sz w:val="19"/>
                            <w:szCs w:val="19"/>
                          </w:rPr>
                          <w:t>3</w:t>
                        </w:r>
                        <w:r w:rsidR="005611E7" w:rsidRPr="005611E7">
                          <w:rPr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sz w:val="19"/>
                            <w:szCs w:val="19"/>
                          </w:rPr>
                          <w:t>66</w:t>
                        </w:r>
                        <w:r w:rsidR="005611E7" w:rsidRPr="005611E7">
                          <w:rPr>
                            <w:sz w:val="19"/>
                            <w:szCs w:val="19"/>
                          </w:rPr>
                          <w:t xml:space="preserve">3 </w:t>
                        </w:r>
                        <w:r>
                          <w:rPr>
                            <w:sz w:val="19"/>
                            <w:szCs w:val="19"/>
                          </w:rPr>
                          <w:t>07</w:t>
                        </w:r>
                        <w:r w:rsidR="005611E7" w:rsidRPr="005611E7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67            </w:t>
                        </w:r>
                      </w:p>
                      <w:p w14:paraId="5ABB27A8" w14:textId="56688752" w:rsidR="005611E7" w:rsidRPr="005611E7" w:rsidRDefault="00C316FD" w:rsidP="00C316FD">
                        <w:pPr>
                          <w:spacing w:after="0" w:line="240" w:lineRule="auto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  </w:t>
                        </w:r>
                        <w:r w:rsidR="005611E7" w:rsidRPr="005611E7">
                          <w:rPr>
                            <w:sz w:val="19"/>
                            <w:szCs w:val="19"/>
                          </w:rPr>
                          <w:t>fax</w:t>
                        </w:r>
                        <w:r w:rsidR="005611E7">
                          <w:rPr>
                            <w:sz w:val="19"/>
                            <w:szCs w:val="19"/>
                          </w:rPr>
                          <w:t xml:space="preserve">. </w:t>
                        </w:r>
                        <w:r w:rsidR="005611E7" w:rsidRPr="005611E7">
                          <w:rPr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sz w:val="19"/>
                            <w:szCs w:val="19"/>
                          </w:rPr>
                          <w:t>3 66</w:t>
                        </w:r>
                        <w:r w:rsidR="005611E7" w:rsidRPr="005611E7">
                          <w:rPr>
                            <w:sz w:val="19"/>
                            <w:szCs w:val="19"/>
                          </w:rPr>
                          <w:t xml:space="preserve">3 </w:t>
                        </w:r>
                        <w:r>
                          <w:rPr>
                            <w:sz w:val="19"/>
                            <w:szCs w:val="19"/>
                          </w:rPr>
                          <w:t>07</w:t>
                        </w:r>
                        <w:r w:rsidR="005611E7" w:rsidRPr="005611E7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67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9" type="#_x0000_t75" alt="Obraz zawierający clipart&#10;&#10;Opis wygenerowany automatycznie" style="position:absolute;left:-127;top:2268;width:2559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">
                  <v:imagedata r:id="rId9" o:title="Obraz zawierający clipart&#10;&#10;Opis wygenerowany automatycznie"/>
                </v:shape>
              </v:group>
            </w:pict>
          </mc:Fallback>
        </mc:AlternateContent>
      </w:r>
      <w:r w:rsidR="00F713F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F7E2367" wp14:editId="5D9F6441">
                <wp:simplePos x="0" y="0"/>
                <wp:positionH relativeFrom="column">
                  <wp:posOffset>5005705</wp:posOffset>
                </wp:positionH>
                <wp:positionV relativeFrom="paragraph">
                  <wp:posOffset>120981</wp:posOffset>
                </wp:positionV>
                <wp:extent cx="1879600" cy="283845"/>
                <wp:effectExtent l="0" t="0" r="0" b="1905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283845"/>
                          <a:chOff x="0" y="-38100"/>
                          <a:chExt cx="1879770" cy="284137"/>
                        </a:xfrm>
                      </wpg:grpSpPr>
                      <wps:wsp>
                        <wps:cNvPr id="2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370" y="-38100"/>
                            <a:ext cx="1676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25435E" w14:textId="2398FC6F" w:rsidR="00B34B9B" w:rsidRPr="007D11FC" w:rsidRDefault="00B34B9B" w:rsidP="00B34B9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piorin.gov.pl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Obraz 2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357"/>
                            <a:ext cx="233680" cy="23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7E2367" id="Grupa 27" o:spid="_x0000_s1030" style="position:absolute;margin-left:394.15pt;margin-top:9.55pt;width:148pt;height:22.35pt;z-index:251676672;mso-width-relative:margin;mso-height-relative:margin" coordorigin=",-381" coordsize="18797,2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">
                <v:shape id="_x0000_s1031" type="#_x0000_t202" style="position:absolute;left:2033;top:-381;width:1676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" filled="f" stroked="f" strokeweight="1pt">
                  <v:textbox>
                    <w:txbxContent>
                      <w:p w14:paraId="1025435E" w14:textId="2398FC6F" w:rsidR="00B34B9B" w:rsidRPr="007D11FC" w:rsidRDefault="00B34B9B" w:rsidP="00B34B9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piorin.gov.pl</w:t>
                        </w:r>
                      </w:p>
                    </w:txbxContent>
                  </v:textbox>
                </v:shape>
                <v:shape id="Obraz 26" o:spid="_x0000_s1032" type="#_x0000_t75" style="position:absolute;top:123;width:2336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F713F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F46746" wp14:editId="1AE858BA">
                <wp:simplePos x="0" y="0"/>
                <wp:positionH relativeFrom="column">
                  <wp:posOffset>3195955</wp:posOffset>
                </wp:positionH>
                <wp:positionV relativeFrom="paragraph">
                  <wp:posOffset>170815</wp:posOffset>
                </wp:positionV>
                <wp:extent cx="1905000" cy="266700"/>
                <wp:effectExtent l="0" t="0" r="0" b="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66700"/>
                          <a:chOff x="12700" y="165100"/>
                          <a:chExt cx="1924050" cy="266700"/>
                        </a:xfrm>
                      </wpg:grpSpPr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350" y="165100"/>
                            <a:ext cx="167640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42D5372" w14:textId="75152FD6" w:rsidR="00B34B9B" w:rsidRPr="007D11FC" w:rsidRDefault="00C316FD" w:rsidP="00B34B9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o-plonsk</w:t>
                              </w:r>
                              <w:r w:rsidR="00B34B9B">
                                <w:rPr>
                                  <w:sz w:val="20"/>
                                  <w:szCs w:val="20"/>
                                </w:rPr>
                                <w:t>@piorin.gov.pl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Obraz 2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" y="180975"/>
                            <a:ext cx="240665" cy="24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F46746" id="Grupa 22" o:spid="_x0000_s1033" style="position:absolute;margin-left:251.65pt;margin-top:13.45pt;width:150pt;height:21pt;z-index:251670528;mso-width-relative:margin;mso-height-relative:margin" coordorigin="127,1651" coordsize="19240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">
                <v:shape id="_x0000_s1034" type="#_x0000_t202" style="position:absolute;left:2603;top:1651;width:1676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" filled="f" stroked="f" strokeweight="1pt">
                  <v:textbox>
                    <w:txbxContent>
                      <w:p w14:paraId="542D5372" w14:textId="75152FD6" w:rsidR="00B34B9B" w:rsidRPr="007D11FC" w:rsidRDefault="00C316FD" w:rsidP="00B34B9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o-plonsk</w:t>
                        </w:r>
                        <w:r w:rsidR="00B34B9B">
                          <w:rPr>
                            <w:sz w:val="20"/>
                            <w:szCs w:val="20"/>
                          </w:rPr>
                          <w:t>@piorin.gov.pl</w:t>
                        </w:r>
                      </w:p>
                    </w:txbxContent>
                  </v:textbox>
                </v:shape>
                <v:shape id="Obraz 21" o:spid="_x0000_s1035" type="#_x0000_t75" style="position:absolute;left:127;top:1809;width:2406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">
                  <v:imagedata r:id="rId13" o:title=""/>
                </v:shape>
              </v:group>
            </w:pict>
          </mc:Fallback>
        </mc:AlternateContent>
      </w:r>
      <w:r w:rsidR="00F713F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60508EA" wp14:editId="24A18B1E">
                <wp:simplePos x="0" y="0"/>
                <wp:positionH relativeFrom="column">
                  <wp:posOffset>1525905</wp:posOffset>
                </wp:positionH>
                <wp:positionV relativeFrom="paragraph">
                  <wp:posOffset>126365</wp:posOffset>
                </wp:positionV>
                <wp:extent cx="1863090" cy="419100"/>
                <wp:effectExtent l="0" t="0" r="0" b="0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090" cy="419100"/>
                          <a:chOff x="75189" y="126134"/>
                          <a:chExt cx="1588881" cy="438150"/>
                        </a:xfrm>
                      </wpg:grpSpPr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058" y="126134"/>
                            <a:ext cx="1379012" cy="4381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6B166B9" w14:textId="3F72EDDB" w:rsidR="00054D06" w:rsidRPr="005611E7" w:rsidRDefault="008A7F66" w:rsidP="00054D06">
                              <w:pPr>
                                <w:spacing w:after="0" w:line="240" w:lineRule="auto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5611E7">
                                <w:rPr>
                                  <w:sz w:val="19"/>
                                  <w:szCs w:val="19"/>
                                </w:rPr>
                                <w:t xml:space="preserve">ul. </w:t>
                              </w:r>
                              <w:r w:rsidR="00C316FD">
                                <w:rPr>
                                  <w:sz w:val="19"/>
                                  <w:szCs w:val="19"/>
                                </w:rPr>
                                <w:t>Sienkiewicza</w:t>
                              </w:r>
                              <w:r w:rsidR="005611E7" w:rsidRPr="005611E7">
                                <w:rPr>
                                  <w:sz w:val="19"/>
                                  <w:szCs w:val="19"/>
                                </w:rPr>
                                <w:t xml:space="preserve"> 1</w:t>
                              </w:r>
                              <w:r w:rsidR="00C316FD">
                                <w:rPr>
                                  <w:sz w:val="19"/>
                                  <w:szCs w:val="19"/>
                                </w:rPr>
                                <w:t>1</w:t>
                              </w:r>
                            </w:p>
                            <w:p w14:paraId="2EBE9057" w14:textId="5CE317C4" w:rsidR="001727FB" w:rsidRPr="005611E7" w:rsidRDefault="005611E7" w:rsidP="001727FB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611E7">
                                <w:rPr>
                                  <w:sz w:val="19"/>
                                  <w:szCs w:val="19"/>
                                </w:rPr>
                                <w:t>0</w:t>
                              </w:r>
                              <w:r w:rsidR="000E48E5">
                                <w:rPr>
                                  <w:sz w:val="19"/>
                                  <w:szCs w:val="19"/>
                                </w:rPr>
                                <w:t>9</w:t>
                              </w:r>
                              <w:r w:rsidRPr="005611E7">
                                <w:rPr>
                                  <w:sz w:val="19"/>
                                  <w:szCs w:val="19"/>
                                </w:rPr>
                                <w:t>-</w:t>
                              </w:r>
                              <w:r w:rsidR="00C316FD">
                                <w:rPr>
                                  <w:sz w:val="19"/>
                                  <w:szCs w:val="19"/>
                                </w:rPr>
                                <w:t>100</w:t>
                              </w:r>
                              <w:r w:rsidRPr="005611E7">
                                <w:rPr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C316FD">
                                <w:rPr>
                                  <w:sz w:val="19"/>
                                  <w:szCs w:val="19"/>
                                </w:rPr>
                                <w:t>Płońsk</w:t>
                              </w:r>
                            </w:p>
                            <w:p w14:paraId="3F723751" w14:textId="520EA3DE" w:rsidR="006E05ED" w:rsidRPr="005611E7" w:rsidRDefault="006E05ED" w:rsidP="00B942FC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Obraz 15" descr="Obraz zawierający clipar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189" y="20955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0508EA" id="Grupa 16" o:spid="_x0000_s1036" style="position:absolute;margin-left:120.15pt;margin-top:9.95pt;width:146.7pt;height:33pt;z-index:-251653120;mso-width-relative:margin;mso-height-relative:margin" coordorigin="751,1261" coordsize="15888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">
                <v:shape id="_x0000_s1037" type="#_x0000_t202" style="position:absolute;left:2850;top:1261;width:1379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" filled="f" stroked="f" strokeweight="1pt">
                  <v:textbox>
                    <w:txbxContent>
                      <w:p w14:paraId="16B166B9" w14:textId="3F72EDDB" w:rsidR="00054D06" w:rsidRPr="005611E7" w:rsidRDefault="008A7F66" w:rsidP="00054D06">
                        <w:pPr>
                          <w:spacing w:after="0" w:line="240" w:lineRule="auto"/>
                          <w:rPr>
                            <w:sz w:val="19"/>
                            <w:szCs w:val="19"/>
                          </w:rPr>
                        </w:pPr>
                        <w:r w:rsidRPr="005611E7">
                          <w:rPr>
                            <w:sz w:val="19"/>
                            <w:szCs w:val="19"/>
                          </w:rPr>
                          <w:t xml:space="preserve">ul. </w:t>
                        </w:r>
                        <w:r w:rsidR="00C316FD">
                          <w:rPr>
                            <w:sz w:val="19"/>
                            <w:szCs w:val="19"/>
                          </w:rPr>
                          <w:t>Sienkiewicza</w:t>
                        </w:r>
                        <w:r w:rsidR="005611E7" w:rsidRPr="005611E7">
                          <w:rPr>
                            <w:sz w:val="19"/>
                            <w:szCs w:val="19"/>
                          </w:rPr>
                          <w:t xml:space="preserve"> 1</w:t>
                        </w:r>
                        <w:r w:rsidR="00C316FD">
                          <w:rPr>
                            <w:sz w:val="19"/>
                            <w:szCs w:val="19"/>
                          </w:rPr>
                          <w:t>1</w:t>
                        </w:r>
                      </w:p>
                      <w:p w14:paraId="2EBE9057" w14:textId="5CE317C4" w:rsidR="001727FB" w:rsidRPr="005611E7" w:rsidRDefault="005611E7" w:rsidP="001727FB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5611E7">
                          <w:rPr>
                            <w:sz w:val="19"/>
                            <w:szCs w:val="19"/>
                          </w:rPr>
                          <w:t>0</w:t>
                        </w:r>
                        <w:r w:rsidR="000E48E5">
                          <w:rPr>
                            <w:sz w:val="19"/>
                            <w:szCs w:val="19"/>
                          </w:rPr>
                          <w:t>9</w:t>
                        </w:r>
                        <w:r w:rsidRPr="005611E7">
                          <w:rPr>
                            <w:sz w:val="19"/>
                            <w:szCs w:val="19"/>
                          </w:rPr>
                          <w:t>-</w:t>
                        </w:r>
                        <w:r w:rsidR="00C316FD">
                          <w:rPr>
                            <w:sz w:val="19"/>
                            <w:szCs w:val="19"/>
                          </w:rPr>
                          <w:t>100</w:t>
                        </w:r>
                        <w:r w:rsidRPr="005611E7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 w:rsidR="00C316FD">
                          <w:rPr>
                            <w:sz w:val="19"/>
                            <w:szCs w:val="19"/>
                          </w:rPr>
                          <w:t>Płońsk</w:t>
                        </w:r>
                      </w:p>
                      <w:p w14:paraId="3F723751" w14:textId="520EA3DE" w:rsidR="006E05ED" w:rsidRPr="005611E7" w:rsidRDefault="006E05ED" w:rsidP="00B942FC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Obraz 15" o:spid="_x0000_s1038" type="#_x0000_t75" alt="Obraz zawierający clipart&#10;&#10;Opis wygenerowany automatycznie" style="position:absolute;left:751;top:2095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">
                  <v:imagedata r:id="rId15" o:title="Obraz zawierający clipart&#10;&#10;Opis wygenerowany automatycznie"/>
                </v:shape>
              </v:group>
            </w:pict>
          </mc:Fallback>
        </mc:AlternateContent>
      </w:r>
    </w:p>
    <w:p w14:paraId="192A2C9A" w14:textId="1E38C0EB" w:rsidR="00665567" w:rsidRDefault="009732A1">
      <w:r>
        <w:t xml:space="preserve"> </w:t>
      </w:r>
    </w:p>
    <w:p w14:paraId="01E81943" w14:textId="401DC0C3" w:rsidR="00665567" w:rsidRDefault="00665567"/>
    <w:p w14:paraId="0EB8618F" w14:textId="0E558910" w:rsidR="00C331EC" w:rsidRPr="00C331EC" w:rsidRDefault="00C331EC" w:rsidP="00C331EC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  <w:r w:rsidRPr="00C331E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t>Uwaga – przywrócenie obowiązkowych szkoleń i badań sprzętu</w:t>
      </w:r>
    </w:p>
    <w:p w14:paraId="528367DD" w14:textId="77777777" w:rsidR="00C331EC" w:rsidRPr="00C331EC" w:rsidRDefault="00C331EC" w:rsidP="00C3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E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20DD715" wp14:editId="385D6062">
            <wp:extent cx="2581275" cy="1935956"/>
            <wp:effectExtent l="0" t="0" r="0" b="7620"/>
            <wp:docPr id="1" name="Obraz 1" descr="Zdjęcie ilustracyjne">
              <a:hlinkClick xmlns:a="http://schemas.openxmlformats.org/drawingml/2006/main" r:id="rId16" tooltip="&quot;Zdjęcie ilustracyj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ilustracyjne">
                      <a:hlinkClick r:id="rId16" tooltip="&quot;Zdjęcie ilustracyj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4554" cy="194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B47AD" w14:textId="77777777" w:rsidR="00C331EC" w:rsidRPr="00C331EC" w:rsidRDefault="00C331EC" w:rsidP="00C33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Inspektorat Ochrony roślin i Nasiennictwa informuje, że z dniem 4 maja br. zostaje przywrócony obowiązek posiadania ważnych zaświadczeń o ukończeniu szkoleń w zakresie środków ochrony roślin oraz obowiązek badania sprzętu do stosowania środków ochrony roślin.</w:t>
      </w:r>
    </w:p>
    <w:p w14:paraId="54BE519D" w14:textId="2B135CBB" w:rsidR="00C331EC" w:rsidRPr="00C331EC" w:rsidRDefault="00C331EC" w:rsidP="00C33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EC">
        <w:rPr>
          <w:rFonts w:ascii="Times New Roman" w:eastAsia="Times New Roman" w:hAnsi="Times New Roman" w:cs="Times New Roman"/>
          <w:sz w:val="24"/>
          <w:szCs w:val="24"/>
          <w:lang w:eastAsia="pl-PL"/>
        </w:rPr>
        <w:t> W dniu 3 marca br. została opublikowana ustawa z dnia 8 lutego 2023 r. o Planie Strategicznym dla Wspólnej Polityki Rolnej na lata 2023–2027. (</w:t>
      </w:r>
      <w:hyperlink r:id="rId18" w:tgtFrame="_blank" w:history="1">
        <w:r w:rsidRPr="00C33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https://dziennikustaw.gov.pl/DU/2023/412</w:t>
        </w:r>
      </w:hyperlink>
      <w:r w:rsidRPr="00C331EC">
        <w:rPr>
          <w:rFonts w:ascii="Times New Roman" w:eastAsia="Times New Roman" w:hAnsi="Times New Roman" w:cs="Times New Roman"/>
          <w:sz w:val="24"/>
          <w:szCs w:val="24"/>
          <w:lang w:eastAsia="pl-PL"/>
        </w:rPr>
        <w:t>) której zapisy art. 145 uchylają w art. 15zzzzy: ust. 2 i 4 ustawy z dnia 2 marca 2020 r. o szczególnych rozwiązaniach związanych z zapobieganiem, przeciwdziałaniem i zwalczaniem COVID-19, innych chorób zakaźnych oraz wywołanych nimi sytuacji kryzysowych. Uchylone przepisy czasowo zawieszały ustawowe obowiązki dotyczące konieczności posiadania szkoleń z zakresu środków ochrony roślin oraz okresowego badania sprzętu do stosowania środków ochrony roślin.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powyższe uprzejmie informujemy, że w terminie dwóch miesięcy od opublikowania ustawy z dnia 8 lutego 2023 r. o Planie Strategicznym dla Wspólnej Polityki Rolnej na lata 2023–2027, tj. od dnia 4 maja 2023 r. zostanie przywrócony </w:t>
      </w:r>
      <w:r w:rsidRPr="00C33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posiadania stosownych uprawnień, w tym szkolenia z zakresu środków ochrony roślin do: </w:t>
      </w:r>
      <w:bookmarkStart w:id="0" w:name="_GoBack"/>
      <w:bookmarkEnd w:id="0"/>
    </w:p>
    <w:p w14:paraId="57899FED" w14:textId="670D3606" w:rsidR="00C331EC" w:rsidRPr="001D0C7C" w:rsidRDefault="00C331EC" w:rsidP="001D0C7C">
      <w:pPr>
        <w:numPr>
          <w:ilvl w:val="0"/>
          <w:numId w:val="1"/>
        </w:num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EC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nabywania środków ochrony roślin przeznaczonych dla użytkowników profesjonalnych; </w:t>
      </w:r>
    </w:p>
    <w:p w14:paraId="2137DAE5" w14:textId="4163752B" w:rsidR="00C331EC" w:rsidRPr="004348C3" w:rsidRDefault="00C331EC" w:rsidP="001D0C7C">
      <w:pPr>
        <w:numPr>
          <w:ilvl w:val="0"/>
          <w:numId w:val="2"/>
        </w:num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dokonywania zbycia środków ochrony roślin profesjonalnemu użytkownikowi; </w:t>
      </w:r>
    </w:p>
    <w:p w14:paraId="6ED8362F" w14:textId="0FDC5C64" w:rsidR="00C331EC" w:rsidRPr="001D0C7C" w:rsidRDefault="00C331EC" w:rsidP="001D0C7C">
      <w:pPr>
        <w:numPr>
          <w:ilvl w:val="0"/>
          <w:numId w:val="3"/>
        </w:num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E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zbycia środków ochrony roślin nabywcy innemu, niż użytkownik profesjonalny, bez możliwości bieżącej konsultacji z osobą posiadającą kwalifikacje;</w:t>
      </w:r>
    </w:p>
    <w:p w14:paraId="5B03ED29" w14:textId="357E2CB4" w:rsidR="00C331EC" w:rsidRPr="001D0C7C" w:rsidRDefault="00C331EC" w:rsidP="001D0C7C">
      <w:pPr>
        <w:numPr>
          <w:ilvl w:val="0"/>
          <w:numId w:val="4"/>
        </w:num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zabiegów z zastosowaniem środków ochrony roślin przeznaczonych dla użytkowników profesjonalnych;</w:t>
      </w:r>
    </w:p>
    <w:p w14:paraId="75802E8C" w14:textId="26054904" w:rsidR="00C331EC" w:rsidRPr="001D0C7C" w:rsidRDefault="00C331EC" w:rsidP="001D0C7C">
      <w:pPr>
        <w:numPr>
          <w:ilvl w:val="0"/>
          <w:numId w:val="5"/>
        </w:num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E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usług doradczych dotyczących metod ochrony roślin w zakresie realizacji wymagań integrowanej ochrony roślin oraz stosowania środków ochrony roślin. </w:t>
      </w:r>
    </w:p>
    <w:p w14:paraId="35D954DB" w14:textId="48F8C6F2" w:rsidR="00C331EC" w:rsidRPr="00C331EC" w:rsidRDefault="00C331EC" w:rsidP="00C33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w tym samym terminie zostanie przywrócony </w:t>
      </w:r>
      <w:r w:rsidRPr="00C33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okresowego badania potwierdzającego sprawności technicznej sprzętu do stosowania środków ochrony roślin</w:t>
      </w:r>
      <w:r w:rsidRPr="00C331E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badania wygasły/wygasną (przed dniem 4 maja 2023 r.) oraz dla sprzętu starszego niż 5 lat, który nie był wcześniej poddawany badaniom. </w:t>
      </w:r>
    </w:p>
    <w:p w14:paraId="270A2142" w14:textId="0186B318" w:rsidR="00C331EC" w:rsidRPr="00C331EC" w:rsidRDefault="00C331EC" w:rsidP="00C33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EC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kwalifikacji oraz przeprowadzenie badania sprzętu należy wykonać w jednostkach do tego uprawnionych. </w:t>
      </w:r>
      <w:r w:rsidRPr="00C331EC">
        <w:rPr>
          <w:rFonts w:ascii="inherit" w:eastAsia="Times New Roman" w:hAnsi="inherit" w:cs="Times New Roman"/>
          <w:sz w:val="24"/>
          <w:szCs w:val="24"/>
          <w:lang w:eastAsia="pl-PL"/>
        </w:rPr>
        <w:t>Rejestry przedsiębiorców i podmiotów prowadzących działalność w zakresie: </w:t>
      </w:r>
    </w:p>
    <w:p w14:paraId="0E4469D9" w14:textId="08ED44EB" w:rsidR="00C331EC" w:rsidRPr="001D0C7C" w:rsidRDefault="00C331EC" w:rsidP="00C331EC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E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szkoleń w zakresie środków ochrony roślin;</w:t>
      </w:r>
    </w:p>
    <w:p w14:paraId="3F4A97C4" w14:textId="577BF0FF" w:rsidR="00C331EC" w:rsidRPr="001D0C7C" w:rsidRDefault="00C331EC" w:rsidP="00C331EC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E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potwierdzania sprawności technicznej sprzętu przeznaczonego do stosowania środków ochrony roślin </w:t>
      </w:r>
    </w:p>
    <w:p w14:paraId="2848CE4B" w14:textId="77A7D7B6" w:rsidR="00C331EC" w:rsidRPr="00C331EC" w:rsidRDefault="00C331EC" w:rsidP="00C33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udostępniane są przez wojewódzkich inspektorów ochrony roślin i nasiennictwa pod adresem </w:t>
      </w:r>
      <w:hyperlink r:id="rId19" w:tgtFrame="_blank" w:history="1">
        <w:r w:rsidRPr="00C33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http://piorin.gov.pl/srodki-ochrony-roslin/rejestry/</w:t>
        </w:r>
      </w:hyperlink>
      <w:r w:rsidRPr="00C331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E3B2D9" w14:textId="06A3B36D" w:rsidR="003B6B8B" w:rsidRPr="001D0C7C" w:rsidRDefault="00C331EC" w:rsidP="001D0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Sankcje karne!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1EC">
        <w:rPr>
          <w:rFonts w:ascii="Times New Roman" w:eastAsia="Times New Roman" w:hAnsi="Times New Roman" w:cs="Times New Roman"/>
          <w:sz w:val="24"/>
          <w:szCs w:val="24"/>
          <w:lang w:eastAsia="pl-PL"/>
        </w:rPr>
        <w:t>Nieuzupełnienie ww. wymogów, po dniu 4 maja 2023 r. będzie podlegało karze grzywny.</w:t>
      </w:r>
    </w:p>
    <w:sectPr w:rsidR="003B6B8B" w:rsidRPr="001D0C7C" w:rsidSect="00516E8C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9B8DE" w14:textId="77777777" w:rsidR="00901F46" w:rsidRDefault="00901F46" w:rsidP="00A05777">
      <w:pPr>
        <w:spacing w:after="0" w:line="240" w:lineRule="auto"/>
      </w:pPr>
      <w:r>
        <w:separator/>
      </w:r>
    </w:p>
  </w:endnote>
  <w:endnote w:type="continuationSeparator" w:id="0">
    <w:p w14:paraId="1E633499" w14:textId="77777777" w:rsidR="00901F46" w:rsidRDefault="00901F46" w:rsidP="00A0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B963" w14:textId="6D8D7864" w:rsidR="00A05777" w:rsidRDefault="00A05777" w:rsidP="00A0577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735E" w14:textId="77777777" w:rsidR="00516E8C" w:rsidRDefault="00516E8C" w:rsidP="00516E8C"/>
  <w:p w14:paraId="2E810E09" w14:textId="3CE8C34C" w:rsidR="00516E8C" w:rsidRDefault="00516E8C" w:rsidP="00516E8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22B364" wp14:editId="4F48F4EB">
              <wp:simplePos x="0" y="0"/>
              <wp:positionH relativeFrom="column">
                <wp:posOffset>15240</wp:posOffset>
              </wp:positionH>
              <wp:positionV relativeFrom="page">
                <wp:posOffset>9619615</wp:posOffset>
              </wp:positionV>
              <wp:extent cx="605853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5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25B79C" id="Łącznik prosty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2pt,757.45pt" to="478.2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" strokecolor="windowText" strokeweight=".5pt">
              <v:stroke joinstyle="miter"/>
              <w10:wrap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D1937" wp14:editId="6DB071C5">
              <wp:simplePos x="0" y="0"/>
              <wp:positionH relativeFrom="column">
                <wp:posOffset>4038600</wp:posOffset>
              </wp:positionH>
              <wp:positionV relativeFrom="paragraph">
                <wp:posOffset>-104775</wp:posOffset>
              </wp:positionV>
              <wp:extent cx="2162175" cy="276225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762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13876D25" w14:textId="77777777" w:rsidR="003022A8" w:rsidRPr="007D11FC" w:rsidRDefault="003022A8" w:rsidP="003022A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677F6">
                            <w:rPr>
                              <w:sz w:val="20"/>
                              <w:szCs w:val="20"/>
                            </w:rPr>
                            <w:t>CHRONIĄC ROŚLINY, CHRONISZ ŻYCIE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A1D1937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18pt;margin-top:-8.25pt;width:17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" filled="f" stroked="f" strokeweight="1pt">
              <v:textbox>
                <w:txbxContent>
                  <w:p w14:paraId="13876D25" w14:textId="77777777" w:rsidR="003022A8" w:rsidRPr="007D11FC" w:rsidRDefault="003022A8" w:rsidP="003022A8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677F6">
                      <w:rPr>
                        <w:sz w:val="20"/>
                        <w:szCs w:val="20"/>
                      </w:rPr>
                      <w:t>CHRONIĄC ROŚLINY, CHRONISZ ŻYCIE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930DCF" wp14:editId="62800C45">
          <wp:simplePos x="0" y="0"/>
          <wp:positionH relativeFrom="margin">
            <wp:posOffset>104775</wp:posOffset>
          </wp:positionH>
          <wp:positionV relativeFrom="paragraph">
            <wp:posOffset>-247650</wp:posOffset>
          </wp:positionV>
          <wp:extent cx="385200" cy="78480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ior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D0BA9" w14:textId="77777777" w:rsidR="00901F46" w:rsidRDefault="00901F46" w:rsidP="00A05777">
      <w:pPr>
        <w:spacing w:after="0" w:line="240" w:lineRule="auto"/>
      </w:pPr>
      <w:r>
        <w:separator/>
      </w:r>
    </w:p>
  </w:footnote>
  <w:footnote w:type="continuationSeparator" w:id="0">
    <w:p w14:paraId="7C1E3862" w14:textId="77777777" w:rsidR="00901F46" w:rsidRDefault="00901F46" w:rsidP="00A0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E215" w14:textId="05431FA4" w:rsidR="00063EA1" w:rsidRDefault="00063EA1" w:rsidP="005A6800">
    <w:pPr>
      <w:pStyle w:val="Nagwek"/>
      <w:tabs>
        <w:tab w:val="clear" w:pos="4536"/>
        <w:tab w:val="clear" w:pos="9072"/>
        <w:tab w:val="left" w:pos="7950"/>
      </w:tabs>
    </w:pPr>
  </w:p>
  <w:p w14:paraId="19A8EDC9" w14:textId="77777777" w:rsidR="005A6800" w:rsidRDefault="005A6800" w:rsidP="005A6800">
    <w:pPr>
      <w:pStyle w:val="Nagwek"/>
      <w:tabs>
        <w:tab w:val="clear" w:pos="4536"/>
        <w:tab w:val="clear" w:pos="9072"/>
        <w:tab w:val="left" w:pos="79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5186" w14:textId="73C45E2F" w:rsidR="00516E8C" w:rsidRDefault="00847381">
    <w:pPr>
      <w:pStyle w:val="Nagwek"/>
    </w:pPr>
    <w:r>
      <w:rPr>
        <w:noProof/>
        <w:lang w:eastAsia="pl-PL"/>
      </w:rPr>
      <w:drawing>
        <wp:inline distT="0" distB="0" distL="0" distR="0" wp14:anchorId="3D95175B" wp14:editId="15775355">
          <wp:extent cx="2687635" cy="6000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170" cy="61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C72F7" w14:textId="77777777" w:rsidR="00FE1829" w:rsidRDefault="00FE18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4140"/>
    <w:multiLevelType w:val="multilevel"/>
    <w:tmpl w:val="E2FA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3220D"/>
    <w:multiLevelType w:val="multilevel"/>
    <w:tmpl w:val="F238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627CD"/>
    <w:multiLevelType w:val="multilevel"/>
    <w:tmpl w:val="247A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34328"/>
    <w:multiLevelType w:val="multilevel"/>
    <w:tmpl w:val="240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D276B"/>
    <w:multiLevelType w:val="multilevel"/>
    <w:tmpl w:val="E388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293244"/>
    <w:multiLevelType w:val="multilevel"/>
    <w:tmpl w:val="3AF4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99641B"/>
    <w:multiLevelType w:val="multilevel"/>
    <w:tmpl w:val="473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8B"/>
    <w:rsid w:val="000306E5"/>
    <w:rsid w:val="00030AE7"/>
    <w:rsid w:val="00040784"/>
    <w:rsid w:val="00054D06"/>
    <w:rsid w:val="00063EA1"/>
    <w:rsid w:val="000E48E5"/>
    <w:rsid w:val="001025BF"/>
    <w:rsid w:val="00156B52"/>
    <w:rsid w:val="001727FB"/>
    <w:rsid w:val="00176062"/>
    <w:rsid w:val="001B61F4"/>
    <w:rsid w:val="001C04A8"/>
    <w:rsid w:val="001D0C7C"/>
    <w:rsid w:val="00282B33"/>
    <w:rsid w:val="0029166B"/>
    <w:rsid w:val="00295454"/>
    <w:rsid w:val="002A7EBD"/>
    <w:rsid w:val="003022A8"/>
    <w:rsid w:val="0035044E"/>
    <w:rsid w:val="003724CE"/>
    <w:rsid w:val="003829D1"/>
    <w:rsid w:val="00385DE0"/>
    <w:rsid w:val="003A58AD"/>
    <w:rsid w:val="003B6B8B"/>
    <w:rsid w:val="004233B2"/>
    <w:rsid w:val="004348C3"/>
    <w:rsid w:val="004425D7"/>
    <w:rsid w:val="0044715F"/>
    <w:rsid w:val="004B4B7D"/>
    <w:rsid w:val="004C675D"/>
    <w:rsid w:val="005021CE"/>
    <w:rsid w:val="00516E8C"/>
    <w:rsid w:val="0051754E"/>
    <w:rsid w:val="0055125C"/>
    <w:rsid w:val="005611E7"/>
    <w:rsid w:val="00577C58"/>
    <w:rsid w:val="00585F41"/>
    <w:rsid w:val="005A2FED"/>
    <w:rsid w:val="005A6800"/>
    <w:rsid w:val="005E0276"/>
    <w:rsid w:val="00655FEF"/>
    <w:rsid w:val="00665567"/>
    <w:rsid w:val="00672ADF"/>
    <w:rsid w:val="006E05ED"/>
    <w:rsid w:val="00721637"/>
    <w:rsid w:val="00791D44"/>
    <w:rsid w:val="007D11FC"/>
    <w:rsid w:val="0083674E"/>
    <w:rsid w:val="00847381"/>
    <w:rsid w:val="00860FCD"/>
    <w:rsid w:val="008A7F66"/>
    <w:rsid w:val="008B5A1C"/>
    <w:rsid w:val="008D5496"/>
    <w:rsid w:val="008F320B"/>
    <w:rsid w:val="00901F46"/>
    <w:rsid w:val="0091577C"/>
    <w:rsid w:val="00930124"/>
    <w:rsid w:val="00944700"/>
    <w:rsid w:val="009732A1"/>
    <w:rsid w:val="00A05777"/>
    <w:rsid w:val="00A720E8"/>
    <w:rsid w:val="00AF634E"/>
    <w:rsid w:val="00B34B9B"/>
    <w:rsid w:val="00B942FC"/>
    <w:rsid w:val="00C07FF6"/>
    <w:rsid w:val="00C316FD"/>
    <w:rsid w:val="00C331EC"/>
    <w:rsid w:val="00CD557D"/>
    <w:rsid w:val="00CF0247"/>
    <w:rsid w:val="00E87F78"/>
    <w:rsid w:val="00F45FE3"/>
    <w:rsid w:val="00F713F8"/>
    <w:rsid w:val="00FA132E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83F87"/>
  <w15:docId w15:val="{5A5E7A75-5AE8-49A1-8979-37AB7ABE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3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9545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777"/>
  </w:style>
  <w:style w:type="paragraph" w:styleId="Stopka">
    <w:name w:val="footer"/>
    <w:basedOn w:val="Normalny"/>
    <w:link w:val="StopkaZnak"/>
    <w:uiPriority w:val="99"/>
    <w:unhideWhenUsed/>
    <w:rsid w:val="00A0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77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331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dziennikustaw.gov.pl/DU/2023/41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iorin.gov.pl/gfx/piorin/_thumbs/pl/defaultaktualnosci/340/244/1/p1020160,klOWfqWibGpC785HlXs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://piorin.gov.pl/srodki-ochrony-roslin/rejestr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3376-1BC9-4CB1-88DB-E1C8F1FD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Denkiewicz</dc:creator>
  <cp:lastModifiedBy>Krzysztof Podgórski</cp:lastModifiedBy>
  <cp:revision>3</cp:revision>
  <cp:lastPrinted>2023-03-03T07:54:00Z</cp:lastPrinted>
  <dcterms:created xsi:type="dcterms:W3CDTF">2023-03-17T14:47:00Z</dcterms:created>
  <dcterms:modified xsi:type="dcterms:W3CDTF">2023-03-17T14:48:00Z</dcterms:modified>
</cp:coreProperties>
</file>