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DC" w:rsidRPr="00643DF2" w:rsidRDefault="000F5303" w:rsidP="000F5303">
      <w:pPr>
        <w:jc w:val="center"/>
        <w:rPr>
          <w:b/>
        </w:rPr>
      </w:pPr>
      <w:r w:rsidRPr="00E45163">
        <w:rPr>
          <w:b/>
          <w:sz w:val="24"/>
        </w:rPr>
        <w:t>APEL</w:t>
      </w:r>
      <w:r w:rsidRPr="00E45163">
        <w:rPr>
          <w:b/>
          <w:sz w:val="24"/>
        </w:rPr>
        <w:br/>
        <w:t xml:space="preserve">Komendanta Wojewódzkiego Policji z siedzibą  w Radomiu </w:t>
      </w:r>
      <w:r w:rsidRPr="00643DF2">
        <w:rPr>
          <w:b/>
        </w:rPr>
        <w:br/>
      </w:r>
      <w:r w:rsidRPr="00E45163">
        <w:rPr>
          <w:b/>
          <w:sz w:val="24"/>
        </w:rPr>
        <w:t>DOTYCZĄCY BEZPIECZEŃSTWA OSÓB STARSZYCH</w:t>
      </w:r>
    </w:p>
    <w:p w:rsidR="000F5303" w:rsidRDefault="000F5303" w:rsidP="00E45163">
      <w:pPr>
        <w:jc w:val="both"/>
      </w:pPr>
      <w:r>
        <w:tab/>
        <w:t xml:space="preserve">W ostatnim czasie ponownie doszło do wielu przestępstw dokonywanych na osobach starszych, z którymi przestępcy kontaktują się telefonicznie i podają się za osobę bliską </w:t>
      </w:r>
      <w:r w:rsidR="00643DF2">
        <w:br/>
      </w:r>
      <w:r>
        <w:t>( np. syna, zięcia, wnuczka), urzędnika państwowego lub funkcjonariusza Policji. D</w:t>
      </w:r>
      <w:r w:rsidR="00643DF2">
        <w:t>zwoniący proszą</w:t>
      </w:r>
      <w:r>
        <w:t xml:space="preserve">  </w:t>
      </w:r>
      <w:r w:rsidR="00643DF2">
        <w:br/>
      </w:r>
      <w:r>
        <w:t>o przekazanie określonej kwoty pieniężnej pod pozorem trudnej sytuacji w jakiej znaleźli się oni sami lub ich bliscy. Mogą przekonywać, że rozpracowują grupę przestępczą i ich działania mają zapobiegać kradzieżom środków zgromadzonych na kontach w banku.</w:t>
      </w:r>
    </w:p>
    <w:p w:rsidR="000F5303" w:rsidRDefault="000F5303" w:rsidP="00E45163">
      <w:pPr>
        <w:jc w:val="both"/>
      </w:pPr>
      <w:r>
        <w:tab/>
        <w:t>Metody działania sprawców zmieniają się i niemożliwe jest przytoczenie wszystkich, które tworzą na potrzeby dokonywanych przestępstw. Istotne jest to, ż</w:t>
      </w:r>
      <w:r w:rsidR="00643DF2">
        <w:t xml:space="preserve">e oszuści wykorzystują naiwność </w:t>
      </w:r>
      <w:r w:rsidR="00643DF2">
        <w:br/>
      </w:r>
      <w:r>
        <w:t xml:space="preserve">i łatwowierność osób starszych a także, że przekazanie pieniędzy odbywa się za pośrednictwem osób nieznanych </w:t>
      </w:r>
      <w:r w:rsidR="00DC4DE7">
        <w:t>–</w:t>
      </w:r>
      <w:r>
        <w:t xml:space="preserve"> </w:t>
      </w:r>
      <w:r w:rsidR="00DC4DE7">
        <w:t xml:space="preserve">a nie prawdziwej rodziny ( np. rzekomego kolegi czy koleżanki lub kuriera). Zdarza </w:t>
      </w:r>
      <w:r w:rsidR="00643DF2">
        <w:br/>
      </w:r>
      <w:r w:rsidR="00DC4DE7">
        <w:t xml:space="preserve">się, że seniorzy zostawiają oszczędności swojego życia w koszu na śmieci lub zaciągają pożyczki </w:t>
      </w:r>
      <w:r w:rsidR="00643DF2">
        <w:br/>
      </w:r>
      <w:r w:rsidR="00DC4DE7">
        <w:t>w banku, wierząc, że pomagają w słusznej sprawie.</w:t>
      </w:r>
    </w:p>
    <w:p w:rsidR="00DC4DE7" w:rsidRPr="00643DF2" w:rsidRDefault="00DC4DE7" w:rsidP="00E45163">
      <w:pPr>
        <w:jc w:val="both"/>
        <w:rPr>
          <w:b/>
        </w:rPr>
      </w:pPr>
      <w:r>
        <w:tab/>
      </w:r>
      <w:r w:rsidRPr="00643DF2">
        <w:rPr>
          <w:b/>
        </w:rPr>
        <w:t>W związku z tym Mazowiecka Policja radzi, informuje aby:</w:t>
      </w:r>
    </w:p>
    <w:p w:rsidR="00DC4DE7" w:rsidRDefault="00DC4DE7" w:rsidP="00E45163">
      <w:pPr>
        <w:pStyle w:val="Akapitzlist"/>
        <w:numPr>
          <w:ilvl w:val="0"/>
          <w:numId w:val="1"/>
        </w:numPr>
        <w:jc w:val="both"/>
      </w:pPr>
      <w:r>
        <w:t xml:space="preserve">Nie podawać  przez telefon kwot posiadanych oszczędności, które mamy w domu lub </w:t>
      </w:r>
      <w:r w:rsidR="00643DF2">
        <w:br/>
      </w:r>
      <w:r>
        <w:t>na koncie,</w:t>
      </w:r>
    </w:p>
    <w:p w:rsidR="00DC4DE7" w:rsidRDefault="00DC4DE7" w:rsidP="00E45163">
      <w:pPr>
        <w:pStyle w:val="Akapitzlist"/>
        <w:numPr>
          <w:ilvl w:val="0"/>
          <w:numId w:val="1"/>
        </w:numPr>
        <w:jc w:val="both"/>
      </w:pPr>
      <w:r>
        <w:t xml:space="preserve">Nie przekazywać pieniędzy osobom, których osobiście nie znamy i nie zostawiać pieniędzy </w:t>
      </w:r>
      <w:r w:rsidR="00643DF2">
        <w:br/>
      </w:r>
      <w:r>
        <w:t>w miejscach wskazanych przez rozmówcę,</w:t>
      </w:r>
    </w:p>
    <w:p w:rsidR="00DC4DE7" w:rsidRDefault="00DC4DE7" w:rsidP="00E45163">
      <w:pPr>
        <w:pStyle w:val="Akapitzlist"/>
        <w:numPr>
          <w:ilvl w:val="0"/>
          <w:numId w:val="1"/>
        </w:numPr>
        <w:jc w:val="both"/>
      </w:pPr>
      <w:r>
        <w:t>Nie wypłacać bez konsultacji z osobami najbliższymi dużych kwot pieniężnych z banku, nie dokonywać przelewów na niesprawdzone konta</w:t>
      </w:r>
      <w:r w:rsidR="00E45163">
        <w:t>,</w:t>
      </w:r>
    </w:p>
    <w:p w:rsidR="00DC4DE7" w:rsidRDefault="00DC4DE7" w:rsidP="00E45163">
      <w:pPr>
        <w:pStyle w:val="Akapitzlist"/>
        <w:numPr>
          <w:ilvl w:val="0"/>
          <w:numId w:val="1"/>
        </w:numPr>
        <w:jc w:val="both"/>
      </w:pPr>
      <w:r>
        <w:t xml:space="preserve">Zawsze potwierdzać prośbę o pomoc przekazaną telefonicznie, poprzez nawiązanie </w:t>
      </w:r>
      <w:r w:rsidR="00643DF2">
        <w:br/>
      </w:r>
      <w:r>
        <w:t>z osobami najbliższymi osobistego kontaktu lub dzwoniąc do nich,</w:t>
      </w:r>
    </w:p>
    <w:p w:rsidR="00DC4DE7" w:rsidRDefault="00DC4DE7" w:rsidP="00E45163">
      <w:pPr>
        <w:jc w:val="both"/>
      </w:pPr>
      <w:r>
        <w:t xml:space="preserve">Seniorze! Jeśli pojawia się podejrzenie, że może być to oszustwo – udaj się do najbliższej jednostki Policji, zadzwoń do swojego dzielnicowego lub przekaż te informacje na Policję, dzwoniąc na numer telefonu 997 lub 112. Ważne jest, aby </w:t>
      </w:r>
      <w:r w:rsidRPr="00643DF2">
        <w:rPr>
          <w:b/>
        </w:rPr>
        <w:t>prawidłowo rozłączyć</w:t>
      </w:r>
      <w:r>
        <w:t xml:space="preserve"> się z osobą podającą się za rzekomego syna, wnuczka czy policjanta.</w:t>
      </w:r>
    </w:p>
    <w:p w:rsidR="00DC4DE7" w:rsidRDefault="00DC4DE7" w:rsidP="00E45163">
      <w:pPr>
        <w:jc w:val="both"/>
      </w:pPr>
      <w:r>
        <w:t xml:space="preserve">Nie ulegaj presji czasu, którą wywierają oszuści, Pamiętaj, że </w:t>
      </w:r>
      <w:r w:rsidRPr="00643DF2">
        <w:rPr>
          <w:b/>
        </w:rPr>
        <w:t xml:space="preserve">funkcjonariusze policji, absolutnie nigdy, nie </w:t>
      </w:r>
      <w:r w:rsidR="00643DF2" w:rsidRPr="00643DF2">
        <w:rPr>
          <w:b/>
        </w:rPr>
        <w:t xml:space="preserve">proszą o przekazanie pieniędzy im lub przysłanemu kurierowi. Jeżeli odbierzesz telefon od rzekomego funkcjonariusza, który poinformuje Cię o wypadku bliskiej osoby i potrzebie wpłaty pieniędzy w celu uniknięcia kary, zakończ rozmowę telefoniczną. Nie wdawaj się w rozmowę </w:t>
      </w:r>
      <w:r w:rsidR="00643DF2">
        <w:rPr>
          <w:b/>
        </w:rPr>
        <w:br/>
      </w:r>
      <w:r w:rsidR="00643DF2" w:rsidRPr="00643DF2">
        <w:rPr>
          <w:b/>
        </w:rPr>
        <w:t>z oszustem ! Jeżeli nie wiesz co dalej robić powiedz o dziwnym telefonie komuś z bliskich.</w:t>
      </w:r>
    </w:p>
    <w:p w:rsidR="00643DF2" w:rsidRDefault="00643DF2" w:rsidP="00E45163">
      <w:pPr>
        <w:jc w:val="both"/>
      </w:pPr>
      <w:r>
        <w:tab/>
        <w:t>Szanowni Państwo ! Mam nadzieję, że tych kilka podstawowych raz zwiększy czujność</w:t>
      </w:r>
      <w:r>
        <w:br/>
        <w:t xml:space="preserve"> i uchroni Przed działaniami oszustów.</w:t>
      </w:r>
    </w:p>
    <w:p w:rsidR="00362ACA" w:rsidRDefault="00362ACA" w:rsidP="00E45163">
      <w:pPr>
        <w:jc w:val="both"/>
      </w:pPr>
    </w:p>
    <w:p w:rsidR="00362ACA" w:rsidRPr="00362ACA" w:rsidRDefault="00362ACA" w:rsidP="00362AC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2ACA">
        <w:rPr>
          <w:b/>
        </w:rPr>
        <w:t xml:space="preserve">                                 Insp. Tomasz </w:t>
      </w:r>
      <w:proofErr w:type="spellStart"/>
      <w:r w:rsidRPr="00362ACA">
        <w:rPr>
          <w:b/>
        </w:rPr>
        <w:t>Michułka</w:t>
      </w:r>
      <w:proofErr w:type="spellEnd"/>
      <w:r w:rsidRPr="00362ACA">
        <w:rPr>
          <w:b/>
        </w:rPr>
        <w:t xml:space="preserve"> </w:t>
      </w:r>
    </w:p>
    <w:p w:rsidR="00362ACA" w:rsidRDefault="00362ACA" w:rsidP="00E45163">
      <w:pPr>
        <w:jc w:val="both"/>
      </w:pPr>
      <w:bookmarkStart w:id="0" w:name="_GoBack"/>
      <w:bookmarkEnd w:id="0"/>
    </w:p>
    <w:sectPr w:rsidR="00362ACA" w:rsidSect="0017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13C"/>
    <w:multiLevelType w:val="hybridMultilevel"/>
    <w:tmpl w:val="881E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303"/>
    <w:rsid w:val="000F5303"/>
    <w:rsid w:val="00173BDC"/>
    <w:rsid w:val="00286C7A"/>
    <w:rsid w:val="00362ACA"/>
    <w:rsid w:val="00643DF2"/>
    <w:rsid w:val="00DC4DE7"/>
    <w:rsid w:val="00E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8AD0-E32E-4098-9DA5-C947C22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</dc:creator>
  <cp:lastModifiedBy>Maria Kruszewska</cp:lastModifiedBy>
  <cp:revision>2</cp:revision>
  <dcterms:created xsi:type="dcterms:W3CDTF">2017-07-19T08:55:00Z</dcterms:created>
  <dcterms:modified xsi:type="dcterms:W3CDTF">2017-07-20T12:36:00Z</dcterms:modified>
</cp:coreProperties>
</file>