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C9F" w:rsidRDefault="00FB1C9F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Arial Black" w:hAnsi="Arial Black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1F3500D8" wp14:editId="4F6E1072">
            <wp:simplePos x="0" y="0"/>
            <wp:positionH relativeFrom="margin">
              <wp:posOffset>4175185</wp:posOffset>
            </wp:positionH>
            <wp:positionV relativeFrom="paragraph">
              <wp:posOffset>103984</wp:posOffset>
            </wp:positionV>
            <wp:extent cx="1346200" cy="1238250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5B" w:rsidRDefault="00484B5B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tabs>
          <w:tab w:val="left" w:pos="1005"/>
          <w:tab w:val="center" w:pos="7699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484B5B" w:rsidRDefault="00484B5B" w:rsidP="00551F96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jc w:val="center"/>
        <w:rPr>
          <w:rFonts w:ascii="Times New Roman" w:hAnsi="Times New Roman" w:cs="Times New Roman"/>
          <w:sz w:val="48"/>
          <w:szCs w:val="48"/>
        </w:rPr>
      </w:pPr>
    </w:p>
    <w:p w:rsidR="00FB1C9F" w:rsidRPr="000F07E9" w:rsidRDefault="00FB1C9F" w:rsidP="00484B5B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0F07E9">
        <w:rPr>
          <w:rFonts w:ascii="Times New Roman" w:hAnsi="Times New Roman" w:cs="Times New Roman"/>
          <w:b/>
          <w:sz w:val="44"/>
          <w:szCs w:val="48"/>
        </w:rPr>
        <w:t>MAZOWIECKI OŚRODEK DORADZTWA ROLNICZEGO</w:t>
      </w:r>
    </w:p>
    <w:p w:rsidR="005D27D2" w:rsidRDefault="005D27D2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</w:p>
    <w:p w:rsidR="00B62E9A" w:rsidRP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</w:p>
    <w:p w:rsidR="00B62E9A" w:rsidRP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0"/>
          <w:szCs w:val="48"/>
        </w:rPr>
      </w:pPr>
      <w:r w:rsidRPr="00B62E9A">
        <w:rPr>
          <w:rFonts w:ascii="Times New Roman" w:hAnsi="Times New Roman" w:cs="Times New Roman"/>
          <w:sz w:val="40"/>
        </w:rPr>
        <w:t xml:space="preserve">W związku  z epidemiologicznym zagrożeniem </w:t>
      </w:r>
      <w:proofErr w:type="spellStart"/>
      <w:r w:rsidRPr="00B62E9A">
        <w:rPr>
          <w:rFonts w:ascii="Times New Roman" w:hAnsi="Times New Roman" w:cs="Times New Roman"/>
          <w:sz w:val="40"/>
        </w:rPr>
        <w:t>koronawirusem</w:t>
      </w:r>
      <w:proofErr w:type="spellEnd"/>
      <w:r w:rsidRPr="00B62E9A">
        <w:rPr>
          <w:rFonts w:ascii="Times New Roman" w:hAnsi="Times New Roman" w:cs="Times New Roman"/>
          <w:sz w:val="40"/>
        </w:rPr>
        <w:t xml:space="preserve"> SARS-CoV-2 w Polsce d</w:t>
      </w:r>
      <w:r w:rsidRPr="00B62E9A">
        <w:rPr>
          <w:rFonts w:ascii="Times New Roman" w:hAnsi="Times New Roman" w:cs="Times New Roman"/>
          <w:sz w:val="40"/>
          <w:szCs w:val="48"/>
        </w:rPr>
        <w:t>yżury pracownik</w:t>
      </w:r>
      <w:r w:rsidR="0070783C">
        <w:rPr>
          <w:rFonts w:ascii="Times New Roman" w:hAnsi="Times New Roman" w:cs="Times New Roman"/>
          <w:sz w:val="40"/>
          <w:szCs w:val="48"/>
        </w:rPr>
        <w:t>a</w:t>
      </w:r>
      <w:r w:rsidRPr="00B62E9A">
        <w:rPr>
          <w:rFonts w:ascii="Times New Roman" w:hAnsi="Times New Roman" w:cs="Times New Roman"/>
          <w:sz w:val="40"/>
          <w:szCs w:val="48"/>
        </w:rPr>
        <w:t xml:space="preserve"> MODR  zawieszone do odwołania</w:t>
      </w:r>
    </w:p>
    <w:p w:rsid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0"/>
          <w:szCs w:val="48"/>
        </w:rPr>
      </w:pPr>
      <w:bookmarkStart w:id="0" w:name="_GoBack"/>
      <w:bookmarkEnd w:id="0"/>
    </w:p>
    <w:p w:rsidR="00B62E9A" w:rsidRP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0"/>
          <w:szCs w:val="48"/>
        </w:rPr>
      </w:pPr>
    </w:p>
    <w:p w:rsidR="00B62E9A" w:rsidRP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0"/>
          <w:szCs w:val="48"/>
        </w:rPr>
      </w:pPr>
      <w:r w:rsidRPr="00B62E9A">
        <w:rPr>
          <w:rFonts w:ascii="Times New Roman" w:hAnsi="Times New Roman" w:cs="Times New Roman"/>
          <w:sz w:val="40"/>
          <w:szCs w:val="48"/>
        </w:rPr>
        <w:t xml:space="preserve">W sprawach pilnych proszę o kontakt telefoniczny z doradcą pod numerem telefonu </w:t>
      </w:r>
    </w:p>
    <w:p w:rsidR="00B62E9A" w:rsidRPr="00D34099" w:rsidRDefault="0070783C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color w:val="FF0000"/>
          <w:sz w:val="44"/>
          <w:szCs w:val="48"/>
        </w:rPr>
      </w:pPr>
      <w:r>
        <w:rPr>
          <w:rFonts w:ascii="Times New Roman" w:hAnsi="Times New Roman" w:cs="Times New Roman"/>
          <w:b/>
          <w:color w:val="FF0000"/>
          <w:sz w:val="40"/>
          <w:szCs w:val="48"/>
          <w:u w:val="single"/>
        </w:rPr>
        <w:t>723 436 189</w:t>
      </w:r>
    </w:p>
    <w:p w:rsid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</w:p>
    <w:p w:rsidR="00B62E9A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sz w:val="44"/>
          <w:szCs w:val="48"/>
        </w:rPr>
      </w:pPr>
    </w:p>
    <w:p w:rsidR="00B62E9A" w:rsidRPr="00484B5B" w:rsidRDefault="00B62E9A" w:rsidP="000F07E9">
      <w:pPr>
        <w:pBdr>
          <w:top w:val="double" w:sz="4" w:space="1" w:color="E36C0A" w:themeColor="accent6" w:themeShade="BF"/>
          <w:left w:val="double" w:sz="4" w:space="4" w:color="E36C0A" w:themeColor="accent6" w:themeShade="BF"/>
          <w:bottom w:val="double" w:sz="4" w:space="1" w:color="E36C0A" w:themeColor="accent6" w:themeShade="BF"/>
          <w:right w:val="double" w:sz="4" w:space="4" w:color="E36C0A" w:themeColor="accent6" w:themeShade="BF"/>
        </w:pBdr>
        <w:spacing w:after="0"/>
        <w:ind w:firstLine="708"/>
        <w:jc w:val="center"/>
        <w:rPr>
          <w:rFonts w:ascii="Times New Roman" w:hAnsi="Times New Roman" w:cs="Times New Roman"/>
          <w:b/>
          <w:color w:val="1F497D" w:themeColor="text2"/>
        </w:rPr>
      </w:pPr>
    </w:p>
    <w:sectPr w:rsidR="00B62E9A" w:rsidRPr="00484B5B" w:rsidSect="004E2E70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64" w:rsidRDefault="00CC4864" w:rsidP="00F87EDC">
      <w:pPr>
        <w:spacing w:after="0" w:line="240" w:lineRule="auto"/>
      </w:pPr>
      <w:r>
        <w:separator/>
      </w:r>
    </w:p>
  </w:endnote>
  <w:endnote w:type="continuationSeparator" w:id="0">
    <w:p w:rsidR="00CC4864" w:rsidRDefault="00CC4864" w:rsidP="00F8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64" w:rsidRDefault="00CC4864" w:rsidP="00F87EDC">
      <w:pPr>
        <w:spacing w:after="0" w:line="240" w:lineRule="auto"/>
      </w:pPr>
      <w:r>
        <w:separator/>
      </w:r>
    </w:p>
  </w:footnote>
  <w:footnote w:type="continuationSeparator" w:id="0">
    <w:p w:rsidR="00CC4864" w:rsidRDefault="00CC4864" w:rsidP="00F8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DC" w:rsidRDefault="00F87EDC" w:rsidP="00773F2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A7610"/>
    <w:multiLevelType w:val="hybridMultilevel"/>
    <w:tmpl w:val="46DE04B6"/>
    <w:lvl w:ilvl="0" w:tplc="D2BCE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B48D7"/>
    <w:multiLevelType w:val="hybridMultilevel"/>
    <w:tmpl w:val="353E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5C"/>
    <w:rsid w:val="00052BF6"/>
    <w:rsid w:val="000729DE"/>
    <w:rsid w:val="00081700"/>
    <w:rsid w:val="00087AEE"/>
    <w:rsid w:val="000D7B22"/>
    <w:rsid w:val="000F07E9"/>
    <w:rsid w:val="00100FC6"/>
    <w:rsid w:val="00103466"/>
    <w:rsid w:val="00226B5F"/>
    <w:rsid w:val="00263B36"/>
    <w:rsid w:val="0029750D"/>
    <w:rsid w:val="003A7969"/>
    <w:rsid w:val="003E4B06"/>
    <w:rsid w:val="00423D1F"/>
    <w:rsid w:val="00484B5B"/>
    <w:rsid w:val="004A35FB"/>
    <w:rsid w:val="004E2E70"/>
    <w:rsid w:val="005159BC"/>
    <w:rsid w:val="005309D0"/>
    <w:rsid w:val="005336F2"/>
    <w:rsid w:val="00537522"/>
    <w:rsid w:val="00551F96"/>
    <w:rsid w:val="0057620E"/>
    <w:rsid w:val="00584824"/>
    <w:rsid w:val="005D27D2"/>
    <w:rsid w:val="005E4975"/>
    <w:rsid w:val="006A678F"/>
    <w:rsid w:val="006B6F57"/>
    <w:rsid w:val="0070783C"/>
    <w:rsid w:val="0072301B"/>
    <w:rsid w:val="00727D34"/>
    <w:rsid w:val="00736F31"/>
    <w:rsid w:val="00773F2F"/>
    <w:rsid w:val="0079143B"/>
    <w:rsid w:val="007B581A"/>
    <w:rsid w:val="007C254C"/>
    <w:rsid w:val="007E23D7"/>
    <w:rsid w:val="007F165C"/>
    <w:rsid w:val="00821F7E"/>
    <w:rsid w:val="0083079F"/>
    <w:rsid w:val="00836B65"/>
    <w:rsid w:val="00840904"/>
    <w:rsid w:val="00851052"/>
    <w:rsid w:val="00903E31"/>
    <w:rsid w:val="009B3349"/>
    <w:rsid w:val="00A6416B"/>
    <w:rsid w:val="00A72908"/>
    <w:rsid w:val="00B0342C"/>
    <w:rsid w:val="00B62E9A"/>
    <w:rsid w:val="00B8643E"/>
    <w:rsid w:val="00BB76F3"/>
    <w:rsid w:val="00BE7849"/>
    <w:rsid w:val="00C42613"/>
    <w:rsid w:val="00C5630A"/>
    <w:rsid w:val="00C74446"/>
    <w:rsid w:val="00CA12DB"/>
    <w:rsid w:val="00CB43D8"/>
    <w:rsid w:val="00CC3CF9"/>
    <w:rsid w:val="00CC4864"/>
    <w:rsid w:val="00CE5C65"/>
    <w:rsid w:val="00D34099"/>
    <w:rsid w:val="00D61600"/>
    <w:rsid w:val="00D70A1C"/>
    <w:rsid w:val="00DA64B5"/>
    <w:rsid w:val="00DD1259"/>
    <w:rsid w:val="00E3087E"/>
    <w:rsid w:val="00E43AA0"/>
    <w:rsid w:val="00E61571"/>
    <w:rsid w:val="00F87EDC"/>
    <w:rsid w:val="00FB1C9F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0"/>
    </o:shapedefaults>
    <o:shapelayout v:ext="edit">
      <o:idmap v:ext="edit" data="1"/>
    </o:shapelayout>
  </w:shapeDefaults>
  <w:decimalSymbol w:val=","/>
  <w:listSeparator w:val=";"/>
  <w15:docId w15:val="{E12565F0-B5EC-423D-924F-AACD4ED2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6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F165C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EDC"/>
  </w:style>
  <w:style w:type="paragraph" w:styleId="Stopka">
    <w:name w:val="footer"/>
    <w:basedOn w:val="Normalny"/>
    <w:link w:val="StopkaZnak"/>
    <w:uiPriority w:val="99"/>
    <w:unhideWhenUsed/>
    <w:rsid w:val="00F87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EDC"/>
  </w:style>
  <w:style w:type="character" w:styleId="Numerstrony">
    <w:name w:val="page number"/>
    <w:basedOn w:val="Domylnaczcionkaakapitu"/>
    <w:rsid w:val="00F87EDC"/>
  </w:style>
  <w:style w:type="paragraph" w:customStyle="1" w:styleId="Styl">
    <w:name w:val="Styl"/>
    <w:basedOn w:val="Normalny"/>
    <w:next w:val="Nagwek"/>
    <w:rsid w:val="00F87E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7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MODR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Wydawnictwa</dc:creator>
  <cp:lastModifiedBy>Adrianna Krajewska</cp:lastModifiedBy>
  <cp:revision>3</cp:revision>
  <cp:lastPrinted>2019-03-11T12:05:00Z</cp:lastPrinted>
  <dcterms:created xsi:type="dcterms:W3CDTF">2020-03-17T06:15:00Z</dcterms:created>
  <dcterms:modified xsi:type="dcterms:W3CDTF">2020-03-17T06:15:00Z</dcterms:modified>
</cp:coreProperties>
</file>