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9C50" w14:textId="77777777" w:rsidR="005348A1" w:rsidRPr="009B5484" w:rsidRDefault="005348A1" w:rsidP="005348A1">
      <w:pPr>
        <w:jc w:val="center"/>
        <w:rPr>
          <w:sz w:val="36"/>
          <w:szCs w:val="36"/>
        </w:rPr>
      </w:pPr>
      <w:bookmarkStart w:id="0" w:name="_Hlk37314241"/>
      <w:r w:rsidRPr="009B5484">
        <w:rPr>
          <w:sz w:val="36"/>
          <w:szCs w:val="36"/>
        </w:rPr>
        <w:t>Komunikat ARiMR</w:t>
      </w:r>
    </w:p>
    <w:p w14:paraId="2ED84E14" w14:textId="77777777" w:rsidR="005348A1" w:rsidRDefault="005348A1" w:rsidP="005348A1">
      <w:pPr>
        <w:jc w:val="both"/>
        <w:rPr>
          <w:sz w:val="24"/>
          <w:szCs w:val="24"/>
        </w:rPr>
      </w:pPr>
      <w:r>
        <w:rPr>
          <w:sz w:val="24"/>
          <w:szCs w:val="24"/>
        </w:rPr>
        <w:t>W obecnej sytuacji epidemiologicznej kraju, nasze zdrowie zależy od ograniczenia bezpośredniego kontaktu z innymi ludźmi, potencjalnymi nosicielami koronawirusa.</w:t>
      </w:r>
    </w:p>
    <w:p w14:paraId="3B3824C4" w14:textId="77777777" w:rsidR="005348A1" w:rsidRDefault="005348A1" w:rsidP="005348A1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tym ARiMR zachęca rolników, a w szczególności posiadaczy zwierząt hodowlanych, do używania Portalu IRZplus, jako narzędzia umożliwiającego zgłaszanie wszelkich zdarzeń w  siedzibach stad, bez konieczności odwiedzania Biur Powiatowych ARiMR. Rolnik używający Portalu zmniejsza ryzyko zakażenia zarówno siebie, jak i pracowników ARiMR.</w:t>
      </w:r>
    </w:p>
    <w:p w14:paraId="73E74253" w14:textId="77777777" w:rsidR="005348A1" w:rsidRDefault="005348A1" w:rsidP="005348A1">
      <w:pPr>
        <w:jc w:val="both"/>
        <w:rPr>
          <w:sz w:val="24"/>
          <w:szCs w:val="24"/>
        </w:rPr>
      </w:pPr>
      <w:r>
        <w:rPr>
          <w:sz w:val="24"/>
          <w:szCs w:val="24"/>
        </w:rPr>
        <w:t>Portal IRZplus, co warto podkreślić, daje również możliwości wyrobienia paszportu dla zwierzęcia, bez konieczności wychodzenia z domu. Dotyczy to również otrzymania puli numerów kolczyków oraz duplikatów kolczyków. Pule oraz paszporty otrzymamy do domu po uiszczeniu odpowiednich opłat na konto ARiMR, a także po przekazaniu potwierdzenia wpłat na adres mailowy Biura Powiatowego ARiMR. Szczegóły dotyczące tej procedury można znaleźć pod następującym adresem:</w:t>
      </w:r>
    </w:p>
    <w:p w14:paraId="09E8632A" w14:textId="77777777" w:rsidR="005348A1" w:rsidRDefault="005348A1" w:rsidP="005348A1">
      <w:pPr>
        <w:jc w:val="both"/>
        <w:rPr>
          <w:sz w:val="24"/>
          <w:szCs w:val="24"/>
        </w:rPr>
      </w:pPr>
      <w:hyperlink r:id="rId5" w:history="1">
        <w:r w:rsidRPr="000837F3">
          <w:rPr>
            <w:rStyle w:val="Hipercze"/>
            <w:sz w:val="24"/>
            <w:szCs w:val="24"/>
          </w:rPr>
          <w:t>https://www.arimr.gov.pl/identyfikacja-i-rejestracja-zwierzat/paszporty.html</w:t>
        </w:r>
      </w:hyperlink>
    </w:p>
    <w:p w14:paraId="33310339" w14:textId="234EF4BA" w:rsidR="005348A1" w:rsidRDefault="005348A1" w:rsidP="005348A1">
      <w:pPr>
        <w:jc w:val="both"/>
        <w:rPr>
          <w:sz w:val="24"/>
          <w:szCs w:val="24"/>
        </w:rPr>
      </w:pPr>
      <w:r>
        <w:rPr>
          <w:sz w:val="24"/>
          <w:szCs w:val="24"/>
        </w:rPr>
        <w:t>A także pod numer</w:t>
      </w:r>
      <w:r w:rsidR="00B210FE">
        <w:rPr>
          <w:sz w:val="24"/>
          <w:szCs w:val="24"/>
        </w:rPr>
        <w:t>ami telefonów</w:t>
      </w:r>
      <w:r>
        <w:rPr>
          <w:sz w:val="24"/>
          <w:szCs w:val="24"/>
        </w:rPr>
        <w:t>:</w:t>
      </w:r>
    </w:p>
    <w:p w14:paraId="3D68D30F" w14:textId="4FD228EA" w:rsidR="005348A1" w:rsidRDefault="005348A1" w:rsidP="005348A1">
      <w:pPr>
        <w:jc w:val="both"/>
        <w:rPr>
          <w:sz w:val="24"/>
          <w:szCs w:val="24"/>
        </w:rPr>
      </w:pPr>
      <w:r>
        <w:rPr>
          <w:sz w:val="24"/>
          <w:szCs w:val="24"/>
        </w:rPr>
        <w:t>23 674 11 76</w:t>
      </w:r>
      <w:r w:rsidR="00B210FE">
        <w:rPr>
          <w:sz w:val="24"/>
          <w:szCs w:val="24"/>
        </w:rPr>
        <w:t>, 23 674 11 78</w:t>
      </w:r>
    </w:p>
    <w:p w14:paraId="5991FB59" w14:textId="018603D2" w:rsidR="00B210FE" w:rsidRDefault="00B210FE" w:rsidP="00B210FE">
      <w:pPr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Na stronie ARiMR znajdują się również liczne filmy instruktażowe, pozwalające na naukę poprawnego korzystania z Portalu IRZplus. Można je znaleźć pod następującym adres</w:t>
      </w:r>
      <w:r w:rsidR="008C20E7">
        <w:rPr>
          <w:rStyle w:val="Hipercze"/>
          <w:color w:val="auto"/>
          <w:sz w:val="24"/>
          <w:szCs w:val="24"/>
          <w:u w:val="none"/>
        </w:rPr>
        <w:t>em</w:t>
      </w:r>
      <w:r>
        <w:rPr>
          <w:rStyle w:val="Hipercze"/>
          <w:color w:val="auto"/>
          <w:sz w:val="24"/>
          <w:szCs w:val="24"/>
          <w:u w:val="none"/>
        </w:rPr>
        <w:t>:</w:t>
      </w:r>
    </w:p>
    <w:bookmarkStart w:id="1" w:name="_GoBack"/>
    <w:bookmarkEnd w:id="1"/>
    <w:p w14:paraId="45D89707" w14:textId="2A05765C" w:rsidR="006E28CB" w:rsidRDefault="006E28CB" w:rsidP="00B210FE">
      <w:pPr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fldChar w:fldCharType="begin"/>
      </w:r>
      <w:r>
        <w:rPr>
          <w:rStyle w:val="Hipercze"/>
          <w:color w:val="auto"/>
          <w:sz w:val="24"/>
          <w:szCs w:val="24"/>
          <w:u w:val="none"/>
        </w:rPr>
        <w:instrText xml:space="preserve"> HYPERLINK "</w:instrText>
      </w:r>
      <w:r w:rsidRPr="006E28CB">
        <w:rPr>
          <w:rStyle w:val="Hipercze"/>
          <w:color w:val="auto"/>
          <w:sz w:val="24"/>
          <w:szCs w:val="24"/>
          <w:u w:val="none"/>
        </w:rPr>
        <w:instrText>https://www.arimr.gov.pl/identyfikacja-i-rejestracja-zwierzat/obsluga-zgloszen-przez-internet-portal-irzplus.html</w:instrText>
      </w:r>
      <w:r>
        <w:rPr>
          <w:rStyle w:val="Hipercze"/>
          <w:color w:val="auto"/>
          <w:sz w:val="24"/>
          <w:szCs w:val="24"/>
          <w:u w:val="none"/>
        </w:rPr>
        <w:instrText xml:space="preserve">" </w:instrText>
      </w:r>
      <w:r>
        <w:rPr>
          <w:rStyle w:val="Hipercze"/>
          <w:color w:val="auto"/>
          <w:sz w:val="24"/>
          <w:szCs w:val="24"/>
          <w:u w:val="none"/>
        </w:rPr>
        <w:fldChar w:fldCharType="separate"/>
      </w:r>
      <w:r w:rsidRPr="000837F3">
        <w:rPr>
          <w:rStyle w:val="Hipercze"/>
          <w:sz w:val="24"/>
          <w:szCs w:val="24"/>
        </w:rPr>
        <w:t>https://www.arimr.gov.pl/identyfikacja-i-rejestracja-zwierzat/obsluga-zgloszen-przez-internet-portal-irzplus.html</w:t>
      </w:r>
      <w:r>
        <w:rPr>
          <w:rStyle w:val="Hipercze"/>
          <w:color w:val="auto"/>
          <w:sz w:val="24"/>
          <w:szCs w:val="24"/>
          <w:u w:val="none"/>
        </w:rPr>
        <w:fldChar w:fldCharType="end"/>
      </w:r>
    </w:p>
    <w:p w14:paraId="350B8A7F" w14:textId="2E9A7B6B" w:rsidR="00B210FE" w:rsidRPr="005348A1" w:rsidRDefault="00B210FE" w:rsidP="00B210FE">
      <w:pPr>
        <w:jc w:val="both"/>
        <w:rPr>
          <w:sz w:val="24"/>
          <w:szCs w:val="24"/>
        </w:rPr>
      </w:pPr>
      <w:r>
        <w:rPr>
          <w:rStyle w:val="Hipercze"/>
          <w:color w:val="auto"/>
          <w:sz w:val="24"/>
          <w:szCs w:val="24"/>
          <w:u w:val="none"/>
        </w:rPr>
        <w:t xml:space="preserve">Zachęcamy Państwa do korzystania z Portalu IRZplus. Załączamy poniżej instrukcję uzyskania dostępu do </w:t>
      </w:r>
      <w:r w:rsidR="006E28CB">
        <w:rPr>
          <w:rStyle w:val="Hipercze"/>
          <w:color w:val="auto"/>
          <w:sz w:val="24"/>
          <w:szCs w:val="24"/>
          <w:u w:val="none"/>
        </w:rPr>
        <w:t>Portalu.</w:t>
      </w:r>
    </w:p>
    <w:p w14:paraId="32C6A66E" w14:textId="77777777" w:rsidR="005348A1" w:rsidRDefault="005348A1" w:rsidP="00C35030">
      <w:pPr>
        <w:jc w:val="center"/>
        <w:rPr>
          <w:b/>
          <w:sz w:val="36"/>
          <w:szCs w:val="36"/>
        </w:rPr>
      </w:pPr>
    </w:p>
    <w:p w14:paraId="3D3FBB31" w14:textId="7975AEFA" w:rsidR="001961C0" w:rsidRDefault="00C35030" w:rsidP="00C35030">
      <w:pPr>
        <w:jc w:val="center"/>
        <w:rPr>
          <w:b/>
          <w:sz w:val="24"/>
          <w:szCs w:val="24"/>
        </w:rPr>
      </w:pPr>
      <w:r w:rsidRPr="00C35030">
        <w:rPr>
          <w:b/>
          <w:sz w:val="36"/>
          <w:szCs w:val="36"/>
        </w:rPr>
        <w:t xml:space="preserve">Instrukcja uzyskania dostępu do Portalu IRZplus </w:t>
      </w:r>
      <w:r>
        <w:rPr>
          <w:b/>
          <w:sz w:val="36"/>
          <w:szCs w:val="36"/>
        </w:rPr>
        <w:br/>
      </w:r>
      <w:r w:rsidRPr="00C35030">
        <w:rPr>
          <w:b/>
          <w:sz w:val="24"/>
          <w:szCs w:val="24"/>
        </w:rPr>
        <w:t>z wykorzystaniem loginu i hasła do e-WniosekPlus</w:t>
      </w:r>
    </w:p>
    <w:p w14:paraId="332B3251" w14:textId="1B360CD1" w:rsidR="00C35030" w:rsidRDefault="00C35030" w:rsidP="00C35030">
      <w:pPr>
        <w:jc w:val="center"/>
        <w:rPr>
          <w:b/>
          <w:sz w:val="24"/>
          <w:szCs w:val="24"/>
        </w:rPr>
      </w:pPr>
    </w:p>
    <w:p w14:paraId="03967B08" w14:textId="4832C2CD" w:rsidR="00C35030" w:rsidRDefault="00C35030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Przygotuj login i hasło dostępu do aplikacji e-WniosekPlus</w:t>
      </w:r>
      <w:r w:rsidR="00344434">
        <w:rPr>
          <w:sz w:val="24"/>
          <w:szCs w:val="24"/>
        </w:rPr>
        <w:t>,</w:t>
      </w:r>
    </w:p>
    <w:p w14:paraId="1189358D" w14:textId="0629D44D" w:rsidR="00C35030" w:rsidRPr="00344434" w:rsidRDefault="00C35030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Otwórz stronę internetową Portalu IRZplus wpisując w przeglądarkę internetową na swoim komputerze adres </w:t>
      </w:r>
      <w:hyperlink r:id="rId6" w:tgtFrame="_blank" w:history="1">
        <w:r w:rsidR="00344434">
          <w:rPr>
            <w:rStyle w:val="Hipercze"/>
          </w:rPr>
          <w:t>irz.arimr.gov.pl</w:t>
        </w:r>
      </w:hyperlink>
      <w:r w:rsidR="00344434">
        <w:t xml:space="preserve"> albo wejdź w zakładkę IRZ na stronie agencyjnej ARiMR </w:t>
      </w:r>
      <w:hyperlink r:id="rId7" w:history="1">
        <w:r w:rsidR="00344434" w:rsidRPr="00CA369B">
          <w:rPr>
            <w:rStyle w:val="Hipercze"/>
          </w:rPr>
          <w:t>www.arimr.gov.pl</w:t>
        </w:r>
      </w:hyperlink>
      <w:r w:rsidR="00344434">
        <w:t xml:space="preserve"> i naciśnij niebieskie kafle Portalu IRZplus,</w:t>
      </w:r>
    </w:p>
    <w:p w14:paraId="1A821401" w14:textId="038D5F51" w:rsidR="00344434" w:rsidRDefault="00344434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Zapoznaj się i zaakceptuj informacje dotyczące przechowywania danych osobowych  -RODO oraz </w:t>
      </w:r>
      <w:r w:rsidR="00DF70FC">
        <w:rPr>
          <w:sz w:val="24"/>
          <w:szCs w:val="24"/>
        </w:rPr>
        <w:t xml:space="preserve">informacje o wykorzystywaniu </w:t>
      </w:r>
      <w:r>
        <w:rPr>
          <w:sz w:val="24"/>
          <w:szCs w:val="24"/>
        </w:rPr>
        <w:t>cookies,</w:t>
      </w:r>
    </w:p>
    <w:p w14:paraId="64FE01A0" w14:textId="24257607" w:rsidR="00344434" w:rsidRDefault="00344434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ważne informacje zamieszczone w oknie logowania,</w:t>
      </w:r>
    </w:p>
    <w:p w14:paraId="4C2DAE34" w14:textId="7653A868" w:rsidR="00344434" w:rsidRDefault="00DF70FC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Wpisz w </w:t>
      </w:r>
      <w:r w:rsidR="00344434">
        <w:rPr>
          <w:sz w:val="24"/>
          <w:szCs w:val="24"/>
        </w:rPr>
        <w:t>oknie logowania login i hasło dostępu do e-WniosekPlus,</w:t>
      </w:r>
    </w:p>
    <w:p w14:paraId="2061395E" w14:textId="1E6F0942" w:rsidR="00344434" w:rsidRDefault="00344434" w:rsidP="00C3503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pojawiające się pytanie o rozszerzenie uprawnień do Portalu IRZplus odpowiedz TAK,</w:t>
      </w:r>
    </w:p>
    <w:p w14:paraId="24C2E525" w14:textId="58244DB9" w:rsidR="00344434" w:rsidRDefault="00344434" w:rsidP="0034443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44434">
        <w:rPr>
          <w:sz w:val="24"/>
          <w:szCs w:val="24"/>
        </w:rPr>
        <w:t>Jako zalogowany użytkownik</w:t>
      </w:r>
      <w:r w:rsidR="00DF70FC">
        <w:rPr>
          <w:sz w:val="24"/>
          <w:szCs w:val="24"/>
        </w:rPr>
        <w:t xml:space="preserve"> Portalu IRZplus</w:t>
      </w:r>
      <w:r w:rsidRPr="00344434">
        <w:rPr>
          <w:sz w:val="24"/>
          <w:szCs w:val="24"/>
        </w:rPr>
        <w:t xml:space="preserve"> szybko i wygodnie</w:t>
      </w:r>
      <w:r>
        <w:rPr>
          <w:sz w:val="24"/>
          <w:szCs w:val="24"/>
        </w:rPr>
        <w:t xml:space="preserve"> </w:t>
      </w:r>
      <w:r w:rsidR="00DF70FC">
        <w:rPr>
          <w:sz w:val="24"/>
          <w:szCs w:val="24"/>
        </w:rPr>
        <w:t xml:space="preserve">możesz </w:t>
      </w:r>
      <w:r w:rsidRPr="00344434">
        <w:rPr>
          <w:sz w:val="24"/>
          <w:szCs w:val="24"/>
        </w:rPr>
        <w:t>składać dokumenty IRZ przez Internet</w:t>
      </w:r>
      <w:r w:rsidR="00DF70FC">
        <w:rPr>
          <w:sz w:val="24"/>
          <w:szCs w:val="24"/>
        </w:rPr>
        <w:t>,</w:t>
      </w:r>
    </w:p>
    <w:p w14:paraId="03C6A9B9" w14:textId="1C02E919" w:rsidR="00DF70FC" w:rsidRDefault="00DF70FC" w:rsidP="003444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razie wątpliwości zajrzyj do Instrukcji użytkownika Portalu IRZplus zamieszczonej na stronie ARiMR w zakładce IRZ,</w:t>
      </w:r>
    </w:p>
    <w:p w14:paraId="36B51E9A" w14:textId="7BD333AE" w:rsidR="00DF70FC" w:rsidRPr="005348A1" w:rsidRDefault="00DF70FC" w:rsidP="00344434">
      <w:pPr>
        <w:pStyle w:val="Akapitzlist"/>
        <w:numPr>
          <w:ilvl w:val="0"/>
          <w:numId w:val="2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Jeśli będziesz miał pytania wyślij wiadomość mailową na adres: </w:t>
      </w:r>
      <w:hyperlink r:id="rId8" w:history="1">
        <w:r>
          <w:rPr>
            <w:rStyle w:val="Hipercze"/>
            <w:rFonts w:ascii="Arial" w:hAnsi="Arial" w:cs="Arial"/>
          </w:rPr>
          <w:t>DEPiRZ_zadajpytanie@arimr.gov.pl</w:t>
        </w:r>
      </w:hyperlink>
    </w:p>
    <w:bookmarkEnd w:id="0"/>
    <w:p w14:paraId="0037E2F2" w14:textId="77777777" w:rsidR="009B5484" w:rsidRPr="009B5484" w:rsidRDefault="009B5484" w:rsidP="009B5484">
      <w:pPr>
        <w:rPr>
          <w:rStyle w:val="Hipercze"/>
          <w:color w:val="auto"/>
          <w:sz w:val="24"/>
          <w:szCs w:val="24"/>
          <w:u w:val="none"/>
        </w:rPr>
      </w:pPr>
    </w:p>
    <w:sectPr w:rsidR="009B5484" w:rsidRPr="009B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3B6"/>
    <w:multiLevelType w:val="hybridMultilevel"/>
    <w:tmpl w:val="1E9250CC"/>
    <w:lvl w:ilvl="0" w:tplc="35F2C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73D7"/>
    <w:multiLevelType w:val="hybridMultilevel"/>
    <w:tmpl w:val="6724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2"/>
    <w:rsid w:val="00344434"/>
    <w:rsid w:val="005348A1"/>
    <w:rsid w:val="00684E00"/>
    <w:rsid w:val="006E28CB"/>
    <w:rsid w:val="008C20E7"/>
    <w:rsid w:val="009B5484"/>
    <w:rsid w:val="009B7AFB"/>
    <w:rsid w:val="00B210FE"/>
    <w:rsid w:val="00C35030"/>
    <w:rsid w:val="00DF70FC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441"/>
  <w15:chartTrackingRefBased/>
  <w15:docId w15:val="{2AABDC29-7A63-40FB-86A1-711E5D8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0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4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iRZ_zadajpytanie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z.arimr.gov.pl" TargetMode="External"/><Relationship Id="rId5" Type="http://schemas.openxmlformats.org/officeDocument/2006/relationships/hyperlink" Target="https://www.arimr.gov.pl/identyfikacja-i-rejestracja-zwierzat/paszport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Joanna</dc:creator>
  <cp:keywords/>
  <dc:description/>
  <cp:lastModifiedBy>Derdzikowski Adam</cp:lastModifiedBy>
  <cp:revision>7</cp:revision>
  <dcterms:created xsi:type="dcterms:W3CDTF">2020-03-27T08:39:00Z</dcterms:created>
  <dcterms:modified xsi:type="dcterms:W3CDTF">2020-04-09T06:46:00Z</dcterms:modified>
</cp:coreProperties>
</file>