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17" w:rsidRDefault="003E4017" w:rsidP="002F0F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INFORMACJA</w:t>
      </w:r>
    </w:p>
    <w:p w:rsidR="003E4017" w:rsidRDefault="003E4017" w:rsidP="002F0F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BEA" w:rsidRDefault="002301FD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11.10</w:t>
      </w:r>
      <w:r w:rsidR="00326677" w:rsidRPr="00743F70">
        <w:rPr>
          <w:rFonts w:ascii="Times New Roman" w:hAnsi="Times New Roman" w:cs="Times New Roman"/>
          <w:sz w:val="24"/>
          <w:szCs w:val="24"/>
        </w:rPr>
        <w:t>.2021r.</w:t>
      </w:r>
      <w:r>
        <w:rPr>
          <w:rFonts w:ascii="Times New Roman" w:hAnsi="Times New Roman" w:cs="Times New Roman"/>
          <w:sz w:val="24"/>
          <w:szCs w:val="24"/>
        </w:rPr>
        <w:t xml:space="preserve"> w Podmarszczynie w godzinach 10:00-12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:00 odbyło się spotkanie </w:t>
      </w:r>
      <w:r w:rsidR="006F28E4" w:rsidRPr="00743F70">
        <w:rPr>
          <w:rFonts w:ascii="Times New Roman" w:hAnsi="Times New Roman" w:cs="Times New Roman"/>
          <w:sz w:val="24"/>
          <w:szCs w:val="24"/>
        </w:rPr>
        <w:t>członków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Klu</w:t>
      </w:r>
      <w:r w:rsidR="00D5145C" w:rsidRPr="00743F70">
        <w:rPr>
          <w:rFonts w:ascii="Times New Roman" w:hAnsi="Times New Roman" w:cs="Times New Roman"/>
          <w:sz w:val="24"/>
          <w:szCs w:val="24"/>
        </w:rPr>
        <w:t xml:space="preserve">bu Senior +. </w:t>
      </w:r>
      <w:r w:rsidR="001B1D3F">
        <w:rPr>
          <w:rFonts w:ascii="Times New Roman" w:hAnsi="Times New Roman" w:cs="Times New Roman"/>
          <w:sz w:val="24"/>
          <w:szCs w:val="24"/>
        </w:rPr>
        <w:t>W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sp</w:t>
      </w:r>
      <w:r w:rsidR="00FC4245" w:rsidRPr="00743F70">
        <w:rPr>
          <w:rFonts w:ascii="Times New Roman" w:hAnsi="Times New Roman" w:cs="Times New Roman"/>
          <w:sz w:val="24"/>
          <w:szCs w:val="24"/>
        </w:rPr>
        <w:t xml:space="preserve">otkaniu uczestniczyło łącznie </w:t>
      </w:r>
      <w:r>
        <w:rPr>
          <w:rFonts w:ascii="Times New Roman" w:hAnsi="Times New Roman" w:cs="Times New Roman"/>
          <w:sz w:val="24"/>
          <w:szCs w:val="24"/>
        </w:rPr>
        <w:t>37</w:t>
      </w:r>
      <w:r w:rsidR="00326677" w:rsidRPr="00743F70">
        <w:rPr>
          <w:rFonts w:ascii="Times New Roman" w:hAnsi="Times New Roman" w:cs="Times New Roman"/>
          <w:sz w:val="24"/>
          <w:szCs w:val="24"/>
        </w:rPr>
        <w:t xml:space="preserve"> senio</w:t>
      </w:r>
      <w:r w:rsidR="00A15431">
        <w:rPr>
          <w:rFonts w:ascii="Times New Roman" w:hAnsi="Times New Roman" w:cs="Times New Roman"/>
          <w:sz w:val="24"/>
          <w:szCs w:val="24"/>
        </w:rPr>
        <w:t xml:space="preserve">rów z terenu gminy Dzierzążnia. </w:t>
      </w:r>
      <w:r w:rsidR="001B1D3F">
        <w:rPr>
          <w:rFonts w:ascii="Times New Roman" w:hAnsi="Times New Roman" w:cs="Times New Roman"/>
          <w:sz w:val="24"/>
          <w:szCs w:val="24"/>
        </w:rPr>
        <w:t>Na spotkaniu obecna była również Kierownik Gminnego Ośrodka Pomocy Społecznej w Dzierzążni Pani Katarzyna Włodarska, która w imieniu własnym a także Wójta Gminy Dzierzążnia Pana Adama Sobieckiego złożyła seniorom życzenia z okazji kilku zbliżających się świąt. Seniorzy spotkali się aby świętować obchodzony dnia 1 października Dzień Osób Starszych a także przypadający na dzień 20 października Europejski Dzień Seniora ja</w:t>
      </w:r>
      <w:r w:rsidR="00A15431">
        <w:rPr>
          <w:rFonts w:ascii="Times New Roman" w:hAnsi="Times New Roman" w:cs="Times New Roman"/>
          <w:sz w:val="24"/>
          <w:szCs w:val="24"/>
        </w:rPr>
        <w:t>k</w:t>
      </w:r>
      <w:r w:rsidR="001B1D3F">
        <w:rPr>
          <w:rFonts w:ascii="Times New Roman" w:hAnsi="Times New Roman" w:cs="Times New Roman"/>
          <w:sz w:val="24"/>
          <w:szCs w:val="24"/>
        </w:rPr>
        <w:t xml:space="preserve"> również obchodzony 14 listopada Ogólnopolski Dzień Seniora. Wszystkie te święta sprawiły, że członkowie klubu Senior + w Podmarszczynie spotkali się aby w ramach wzajemnej integracji celebrować ważne dla nich dni. Spotkanie było okazją do wspólnych rozmów, śpiewów i tańca. Seniorzy zostali poczęstowani tortem, wspólnie odśpiewali „Sto lat”</w:t>
      </w:r>
      <w:r w:rsidR="003E6EBF">
        <w:rPr>
          <w:rFonts w:ascii="Times New Roman" w:hAnsi="Times New Roman" w:cs="Times New Roman"/>
          <w:sz w:val="24"/>
          <w:szCs w:val="24"/>
        </w:rPr>
        <w:t xml:space="preserve">, </w:t>
      </w:r>
      <w:r w:rsidR="001B1D3F">
        <w:rPr>
          <w:rFonts w:ascii="Times New Roman" w:hAnsi="Times New Roman" w:cs="Times New Roman"/>
          <w:sz w:val="24"/>
          <w:szCs w:val="24"/>
        </w:rPr>
        <w:t>skorzy</w:t>
      </w:r>
      <w:r w:rsidR="003E6EBF">
        <w:rPr>
          <w:rFonts w:ascii="Times New Roman" w:hAnsi="Times New Roman" w:cs="Times New Roman"/>
          <w:sz w:val="24"/>
          <w:szCs w:val="24"/>
        </w:rPr>
        <w:t xml:space="preserve">stali ze słodkiego poczęstunku oraz </w:t>
      </w:r>
      <w:r w:rsidR="001B1D3F">
        <w:rPr>
          <w:rFonts w:ascii="Times New Roman" w:hAnsi="Times New Roman" w:cs="Times New Roman"/>
          <w:sz w:val="24"/>
          <w:szCs w:val="24"/>
        </w:rPr>
        <w:t>mogli napić się ciepłej kawy i herbaty.</w:t>
      </w:r>
      <w:r w:rsidR="003E6EBF">
        <w:rPr>
          <w:rFonts w:ascii="Times New Roman" w:hAnsi="Times New Roman" w:cs="Times New Roman"/>
          <w:sz w:val="24"/>
          <w:szCs w:val="24"/>
        </w:rPr>
        <w:t xml:space="preserve"> Seniorzy nie kryli wzruszenia oraz radości z możliwości korzystania z działalności Klubu Senior + w Podmarszczynie.</w:t>
      </w: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680" w:rsidRDefault="00590680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590680" w:rsidRPr="00743F70" w:rsidRDefault="000746A1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width:454.55pt;height:650.6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20211011_104053"/>
            <w10:wrap type="none"/>
            <w10:anchorlock/>
          </v:shape>
        </w:pict>
      </w:r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53pt;height:339.75pt">
            <v:imagedata r:id="rId5" o:title="20211011_104059"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 id="_x0000_s1031" type="#_x0000_t75" style="width:477.4pt;height:638.3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11011_111828"/>
            <w10:wrap type="none"/>
            <w10:anchorlock/>
          </v:shape>
        </w:pict>
      </w: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 id="_x0000_s1032" type="#_x0000_t75" style="width:463.15pt;height:638.3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211011_113135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453pt;height:339.75pt">
            <v:imagedata r:id="rId8" o:title="20211011_111754"/>
          </v:shape>
        </w:pict>
      </w:r>
    </w:p>
    <w:sectPr w:rsidR="00590680" w:rsidRPr="00743F70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7BEA"/>
    <w:rsid w:val="000746A1"/>
    <w:rsid w:val="00085DDF"/>
    <w:rsid w:val="0014705E"/>
    <w:rsid w:val="001B1D3F"/>
    <w:rsid w:val="001B555C"/>
    <w:rsid w:val="002301FD"/>
    <w:rsid w:val="00233904"/>
    <w:rsid w:val="002F0FC7"/>
    <w:rsid w:val="00312414"/>
    <w:rsid w:val="00326677"/>
    <w:rsid w:val="00385C30"/>
    <w:rsid w:val="00392242"/>
    <w:rsid w:val="003D23B5"/>
    <w:rsid w:val="003E1466"/>
    <w:rsid w:val="003E4017"/>
    <w:rsid w:val="003E6EBF"/>
    <w:rsid w:val="00406859"/>
    <w:rsid w:val="004954AD"/>
    <w:rsid w:val="00590680"/>
    <w:rsid w:val="00621312"/>
    <w:rsid w:val="006320F0"/>
    <w:rsid w:val="006E6F1D"/>
    <w:rsid w:val="006F28E4"/>
    <w:rsid w:val="00743F70"/>
    <w:rsid w:val="0080205F"/>
    <w:rsid w:val="008E7BEA"/>
    <w:rsid w:val="008F7F9D"/>
    <w:rsid w:val="00A15431"/>
    <w:rsid w:val="00B31B3F"/>
    <w:rsid w:val="00BE6467"/>
    <w:rsid w:val="00CE0825"/>
    <w:rsid w:val="00D5145C"/>
    <w:rsid w:val="00D55232"/>
    <w:rsid w:val="00DA0E91"/>
    <w:rsid w:val="00DB1996"/>
    <w:rsid w:val="00DF6E35"/>
    <w:rsid w:val="00E02AB2"/>
    <w:rsid w:val="00F437DA"/>
    <w:rsid w:val="00F52F01"/>
    <w:rsid w:val="00F64310"/>
    <w:rsid w:val="00FC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B599B592-C774-412E-96C3-8AFACCC5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Ewelina Imbir</cp:lastModifiedBy>
  <cp:revision>5</cp:revision>
  <cp:lastPrinted>2021-10-19T11:10:00Z</cp:lastPrinted>
  <dcterms:created xsi:type="dcterms:W3CDTF">2021-10-19T12:03:00Z</dcterms:created>
  <dcterms:modified xsi:type="dcterms:W3CDTF">2021-10-28T11:19:00Z</dcterms:modified>
</cp:coreProperties>
</file>