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40F91" w14:textId="4379B5D1" w:rsidR="00EC4F7E" w:rsidRPr="007770DC" w:rsidRDefault="00B63BF6" w:rsidP="00EC4F7E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Коли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викликати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бригаду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швидкої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медичної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допомоги</w:t>
      </w:r>
      <w:proofErr w:type="spellEnd"/>
      <w:r w:rsidR="00EC4F7E" w:rsidRPr="007770DC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, </w:t>
      </w:r>
    </w:p>
    <w:p w14:paraId="0F4ABEF7" w14:textId="77777777" w:rsidR="00B63BF6" w:rsidRDefault="00B63BF6" w:rsidP="00B63B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>Ratownictwo medyczne (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Швидка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медична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допомога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>)</w:t>
      </w:r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виїзні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бригади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презначені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рятування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потерпілих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аваріях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загрозою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їхньому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життю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EB6A6F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030A8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5CA79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58406" wp14:editId="34A6C3C1">
                <wp:simplePos x="0" y="0"/>
                <wp:positionH relativeFrom="column">
                  <wp:posOffset>700405</wp:posOffset>
                </wp:positionH>
                <wp:positionV relativeFrom="paragraph">
                  <wp:posOffset>-67945</wp:posOffset>
                </wp:positionV>
                <wp:extent cx="4171950" cy="1085850"/>
                <wp:effectExtent l="0" t="0" r="19050" b="19050"/>
                <wp:wrapNone/>
                <wp:docPr id="4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85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28F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Zespoły Ratownictwa Medycznego</w:t>
                            </w:r>
                          </w:p>
                          <w:p w14:paraId="2E34E703" w14:textId="77777777" w:rsidR="00B63BF6" w:rsidRDefault="00B63BF6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Nadzvychayni</w:t>
                            </w:r>
                            <w:proofErr w:type="spellEnd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sytuatsiyi</w:t>
                            </w:r>
                            <w:proofErr w:type="spellEnd"/>
                          </w:p>
                          <w:p w14:paraId="770FA35D" w14:textId="7501C409" w:rsidR="007770DC" w:rsidRPr="00A5741F" w:rsidRDefault="00B63BF6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 w:rsidRPr="00B63BF6">
                              <w:rPr>
                                <w:b/>
                                <w:i/>
                              </w:rPr>
                              <w:t>syhnalʹni</w:t>
                            </w:r>
                            <w:proofErr w:type="spellEnd"/>
                            <w:r w:rsidRPr="00B63BF6">
                              <w:rPr>
                                <w:b/>
                                <w:i/>
                              </w:rPr>
                              <w:t xml:space="preserve"> telefony</w:t>
                            </w:r>
                            <w:r w:rsidR="007770DC">
                              <w:rPr>
                                <w:b/>
                                <w:i/>
                              </w:rPr>
                              <w:t>: 112    /   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7E058406" id="Prostokąt zaokrąglony 3" o:spid="_x0000_s1026" style="position:absolute;left:0;text-align:left;margin-left:55.15pt;margin-top:-5.35pt;width:328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" fillcolor="red" strokecolor="#c00000" strokeweight="2pt">
                <v:textbox>
                  <w:txbxContent>
                    <w:p w14:paraId="766828F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Zespoły Ratownictwa Medycznego</w:t>
                      </w:r>
                    </w:p>
                    <w:p w14:paraId="2E34E703" w14:textId="77777777" w:rsidR="00B63BF6" w:rsidRDefault="00B63BF6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Nadzvychayni</w:t>
                      </w:r>
                      <w:proofErr w:type="spellEnd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sytuatsiyi</w:t>
                      </w:r>
                      <w:proofErr w:type="spellEnd"/>
                    </w:p>
                    <w:p w14:paraId="770FA35D" w14:textId="7501C409" w:rsidR="007770DC" w:rsidRPr="00A5741F" w:rsidRDefault="00B63BF6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proofErr w:type="spellStart"/>
                      <w:r w:rsidRPr="00B63BF6">
                        <w:rPr>
                          <w:b/>
                          <w:i/>
                        </w:rPr>
                        <w:t>syhnalʹni</w:t>
                      </w:r>
                      <w:proofErr w:type="spellEnd"/>
                      <w:r w:rsidRPr="00B63BF6">
                        <w:rPr>
                          <w:b/>
                          <w:i/>
                        </w:rPr>
                        <w:t xml:space="preserve"> telefony</w:t>
                      </w:r>
                      <w:r w:rsidR="007770DC">
                        <w:rPr>
                          <w:b/>
                          <w:i/>
                        </w:rPr>
                        <w:t>: 112    /     999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325B2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4E9F8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EEE3F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5147EB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4EEBE8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4BCF58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09A67" wp14:editId="2514B7EC">
                <wp:simplePos x="0" y="0"/>
                <wp:positionH relativeFrom="column">
                  <wp:posOffset>3253105</wp:posOffset>
                </wp:positionH>
                <wp:positionV relativeFrom="paragraph">
                  <wp:posOffset>150495</wp:posOffset>
                </wp:positionV>
                <wp:extent cx="2007235" cy="359410"/>
                <wp:effectExtent l="0" t="0" r="12065" b="21590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F7994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раптовий головний біль</w:t>
                            </w:r>
                          </w:p>
                          <w:p w14:paraId="2DFB1EAC" w14:textId="27CE9038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7CB09A67" id="Prostokąt zaokrąglony 16" o:spid="_x0000_s1027" style="position:absolute;left:0;text-align:left;margin-left:256.15pt;margin-top:11.85pt;width:158.0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0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" fillcolor="red" strokecolor="#c00000" strokeweight="2pt">
                <v:textbox>
                  <w:txbxContent>
                    <w:p w14:paraId="3A7F7994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раптовий головний біль</w:t>
                      </w:r>
                    </w:p>
                    <w:p w14:paraId="2DFB1EAC" w14:textId="27CE9038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1DC2B" wp14:editId="1D384579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2007235" cy="359410"/>
                <wp:effectExtent l="0" t="0" r="12065" b="21590"/>
                <wp:wrapNone/>
                <wp:docPr id="15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0D67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біль у грудях</w:t>
                            </w:r>
                          </w:p>
                          <w:p w14:paraId="15D477F1" w14:textId="26E09E2C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911DC2B" id="Prostokąt zaokrąglony 14" o:spid="_x0000_s1028" style="position:absolute;left:0;text-align:left;margin-left:21.4pt;margin-top:10.55pt;width:158.0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Gt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" fillcolor="red" strokecolor="#c00000" strokeweight="2pt">
                <v:textbox>
                  <w:txbxContent>
                    <w:p w14:paraId="1220D67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біль у грудях</w:t>
                      </w:r>
                    </w:p>
                    <w:p w14:paraId="15D477F1" w14:textId="26E09E2C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0250D0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8706654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B12A09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4A7DFA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E035C" wp14:editId="04639015">
                <wp:simplePos x="0" y="0"/>
                <wp:positionH relativeFrom="column">
                  <wp:posOffset>3249930</wp:posOffset>
                </wp:positionH>
                <wp:positionV relativeFrom="paragraph">
                  <wp:posOffset>37465</wp:posOffset>
                </wp:positionV>
                <wp:extent cx="2007235" cy="359410"/>
                <wp:effectExtent l="0" t="0" r="12065" b="21590"/>
                <wp:wrapNone/>
                <wp:docPr id="9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CB671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втрата свідомості</w:t>
                            </w:r>
                          </w:p>
                          <w:p w14:paraId="130A08A8" w14:textId="25A49960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12CE035C" id="Prostokąt zaokrąglony 8" o:spid="_x0000_s1029" style="position:absolute;left:0;text-align:left;margin-left:255.9pt;margin-top:2.95pt;width:158.0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k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8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" fillcolor="red" strokecolor="#c00000" strokeweight="2pt">
                <v:textbox>
                  <w:txbxContent>
                    <w:p w14:paraId="369CB671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втрата свідомості</w:t>
                      </w:r>
                    </w:p>
                    <w:p w14:paraId="130A08A8" w14:textId="25A49960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B16D2" wp14:editId="2AC7620A">
                <wp:simplePos x="0" y="0"/>
                <wp:positionH relativeFrom="column">
                  <wp:posOffset>251460</wp:posOffset>
                </wp:positionH>
                <wp:positionV relativeFrom="paragraph">
                  <wp:posOffset>3175</wp:posOffset>
                </wp:positionV>
                <wp:extent cx="2007235" cy="359410"/>
                <wp:effectExtent l="0" t="0" r="12065" b="21590"/>
                <wp:wrapNone/>
                <wp:docPr id="16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0080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нещасний випадок</w:t>
                            </w:r>
                          </w:p>
                          <w:p w14:paraId="02FAE00A" w14:textId="69A23FA2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7A9B16D2" id="Prostokąt zaokrąglony 15" o:spid="_x0000_s1030" style="position:absolute;left:0;text-align:left;margin-left:19.8pt;margin-top:.25pt;width:158.05pt;height:2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I3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p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" fillcolor="red" strokecolor="#c00000" strokeweight="2pt">
                <v:textbox>
                  <w:txbxContent>
                    <w:p w14:paraId="1070080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нещасний випадок</w:t>
                      </w:r>
                    </w:p>
                    <w:p w14:paraId="02FAE00A" w14:textId="69A23FA2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3AF95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C7CF80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1448B9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8D4E7" wp14:editId="73DC6F64">
                <wp:simplePos x="0" y="0"/>
                <wp:positionH relativeFrom="column">
                  <wp:posOffset>3249930</wp:posOffset>
                </wp:positionH>
                <wp:positionV relativeFrom="paragraph">
                  <wp:posOffset>76200</wp:posOffset>
                </wp:positionV>
                <wp:extent cx="2007235" cy="359410"/>
                <wp:effectExtent l="0" t="0" r="12065" b="21590"/>
                <wp:wrapNone/>
                <wp:docPr id="10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AFA69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не дихає</w:t>
                            </w:r>
                          </w:p>
                          <w:p w14:paraId="6D718C4A" w14:textId="3219FAE5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3E08D4E7" id="Prostokąt zaokrąglony 9" o:spid="_x0000_s1031" style="position:absolute;left:0;text-align:left;margin-left:255.9pt;margin-top:6pt;width:158.0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6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Z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" fillcolor="red" strokecolor="#c00000" strokeweight="2pt">
                <v:textbox>
                  <w:txbxContent>
                    <w:p w14:paraId="29BAFA69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не дихає</w:t>
                      </w:r>
                    </w:p>
                    <w:p w14:paraId="6D718C4A" w14:textId="3219FAE5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487C" wp14:editId="21ABB250">
                <wp:simplePos x="0" y="0"/>
                <wp:positionH relativeFrom="column">
                  <wp:posOffset>270510</wp:posOffset>
                </wp:positionH>
                <wp:positionV relativeFrom="paragraph">
                  <wp:posOffset>69215</wp:posOffset>
                </wp:positionV>
                <wp:extent cx="2007235" cy="359410"/>
                <wp:effectExtent l="0" t="0" r="12065" b="21590"/>
                <wp:wrapNone/>
                <wp:docPr id="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14776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задишка</w:t>
                            </w:r>
                          </w:p>
                          <w:p w14:paraId="381FD69E" w14:textId="236BBD7E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6AAA487C" id="Prostokąt zaokrąglony 7" o:spid="_x0000_s1032" style="position:absolute;left:0;text-align:left;margin-left:21.3pt;margin-top:5.45pt;width:158.0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" fillcolor="red" strokecolor="#c00000" strokeweight="2pt">
                <v:textbox>
                  <w:txbxContent>
                    <w:p w14:paraId="77514776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задишка</w:t>
                      </w:r>
                    </w:p>
                    <w:p w14:paraId="381FD69E" w14:textId="236BBD7E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AD337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9D55C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6F131AD" w14:textId="2EF2E755" w:rsidR="007770DC" w:rsidRDefault="007770DC" w:rsidP="0077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464CD" wp14:editId="5C026242">
                <wp:simplePos x="0" y="0"/>
                <wp:positionH relativeFrom="column">
                  <wp:posOffset>3253105</wp:posOffset>
                </wp:positionH>
                <wp:positionV relativeFrom="paragraph">
                  <wp:posOffset>90805</wp:posOffset>
                </wp:positionV>
                <wp:extent cx="2007235" cy="419100"/>
                <wp:effectExtent l="0" t="0" r="12065" b="19050"/>
                <wp:wrapNone/>
                <wp:docPr id="11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419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AA2B4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судоми</w:t>
                            </w:r>
                          </w:p>
                          <w:p w14:paraId="38792CD0" w14:textId="2DFDF8B2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2E464CD" id="Prostokąt zaokrąglony 10" o:spid="_x0000_s1033" style="position:absolute;left:0;text-align:left;margin-left:256.15pt;margin-top:7.15pt;width:158.0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" fillcolor="red" strokecolor="#c00000" strokeweight="2pt">
                <v:textbox>
                  <w:txbxContent>
                    <w:p w14:paraId="033AA2B4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судоми</w:t>
                      </w:r>
                    </w:p>
                    <w:p w14:paraId="38792CD0" w14:textId="2DFDF8B2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C303F" wp14:editId="486D935D">
                <wp:simplePos x="0" y="0"/>
                <wp:positionH relativeFrom="column">
                  <wp:posOffset>270510</wp:posOffset>
                </wp:positionH>
                <wp:positionV relativeFrom="paragraph">
                  <wp:posOffset>89535</wp:posOffset>
                </wp:positionV>
                <wp:extent cx="2007235" cy="359410"/>
                <wp:effectExtent l="0" t="0" r="12065" b="21590"/>
                <wp:wrapNone/>
                <wp:docPr id="12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E611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32"/>
                              </w:rPr>
                              <w:t>ураження електричним струмом</w:t>
                            </w:r>
                          </w:p>
                          <w:p w14:paraId="1BB8F0FF" w14:textId="562F46DD" w:rsidR="007770DC" w:rsidRPr="00B63BF6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449C303F" id="Prostokąt zaokrąglony 11" o:spid="_x0000_s1034" style="position:absolute;left:0;text-align:left;margin-left:21.3pt;margin-top:7.05pt;width:158.0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XY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PL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" fillcolor="red" strokecolor="#c00000" strokeweight="2pt">
                <v:textbox>
                  <w:txbxContent>
                    <w:p w14:paraId="6EBE611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32"/>
                        </w:rPr>
                        <w:t>ураження електричним струмом</w:t>
                      </w:r>
                    </w:p>
                    <w:p w14:paraId="1BB8F0FF" w14:textId="562F46DD" w:rsidR="007770DC" w:rsidRPr="00B63BF6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0B870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</w:p>
    <w:p w14:paraId="7B47CE7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300EA" wp14:editId="1FC6ECF2">
                <wp:simplePos x="0" y="0"/>
                <wp:positionH relativeFrom="column">
                  <wp:posOffset>243205</wp:posOffset>
                </wp:positionH>
                <wp:positionV relativeFrom="paragraph">
                  <wp:posOffset>153670</wp:posOffset>
                </wp:positionV>
                <wp:extent cx="2007235" cy="359410"/>
                <wp:effectExtent l="0" t="0" r="12065" b="21590"/>
                <wp:wrapNone/>
                <wp:docPr id="13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E6F18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задихаючись</w:t>
                            </w:r>
                          </w:p>
                          <w:p w14:paraId="21021A6A" w14:textId="0E378E65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3F8300EA" id="Prostokąt zaokrąglony 12" o:spid="_x0000_s1035" style="position:absolute;margin-left:19.15pt;margin-top:12.1pt;width:158.05pt;height:2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1V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Or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" fillcolor="red" strokecolor="#c00000" strokeweight="2pt">
                <v:textbox>
                  <w:txbxContent>
                    <w:p w14:paraId="045E6F18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задихаючись</w:t>
                      </w:r>
                    </w:p>
                    <w:p w14:paraId="21021A6A" w14:textId="0E378E65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CD4E2" wp14:editId="28FFBB31">
                <wp:simplePos x="0" y="0"/>
                <wp:positionH relativeFrom="column">
                  <wp:posOffset>3253105</wp:posOffset>
                </wp:positionH>
                <wp:positionV relativeFrom="paragraph">
                  <wp:posOffset>158115</wp:posOffset>
                </wp:positionV>
                <wp:extent cx="2007235" cy="359410"/>
                <wp:effectExtent l="0" t="0" r="12065" b="21590"/>
                <wp:wrapNone/>
                <wp:docPr id="1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82B1E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сильна кровотеча</w:t>
                            </w:r>
                          </w:p>
                          <w:p w14:paraId="68BC1BB0" w14:textId="206CCD2E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2D7CD4E2" id="Prostokąt zaokrąglony 13" o:spid="_x0000_s1036" style="position:absolute;margin-left:256.15pt;margin-top:12.45pt;width:158.05pt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/mkAIAAKA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" fillcolor="red" strokecolor="#c00000" strokeweight="2pt">
                <v:textbox>
                  <w:txbxContent>
                    <w:p w14:paraId="09082B1E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сильна кровотеча</w:t>
                      </w:r>
                    </w:p>
                    <w:p w14:paraId="68BC1BB0" w14:textId="206CCD2E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C88A8B" w14:textId="77777777" w:rsidR="007770DC" w:rsidRDefault="007770DC" w:rsidP="0077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49FFBF0" w14:textId="0477ABC6" w:rsidR="007770DC" w:rsidRDefault="007770DC" w:rsidP="007770DC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4B34325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4EE23C2" w14:textId="77777777" w:rsidR="00B63BF6" w:rsidRDefault="00B63BF6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proofErr w:type="spellStart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Екстренні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номери</w:t>
      </w:r>
      <w:proofErr w:type="spellEnd"/>
    </w:p>
    <w:p w14:paraId="0B2B328D" w14:textId="379E685F" w:rsidR="007770DC" w:rsidRP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112 </w:t>
      </w:r>
      <w:proofErr w:type="spellStart"/>
      <w:r w:rsidR="00B63BF6"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або</w:t>
      </w:r>
      <w:proofErr w:type="spellEnd"/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 999</w:t>
      </w:r>
    </w:p>
    <w:p w14:paraId="746197D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072CAC7" w14:textId="75BD1F83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36EE730" w14:textId="00A80D5C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4A152BB5" w14:textId="74692500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0BD643E" w14:textId="77777777" w:rsidR="00326F12" w:rsidRDefault="00326F12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BC74BE8" w14:textId="77777777" w:rsidR="0096618B" w:rsidRDefault="0096618B" w:rsidP="0096618B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color w:val="FF0000"/>
          <w:sz w:val="28"/>
        </w:rPr>
        <w:lastRenderedPageBreak/>
        <w:t>Якщо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почуваєшся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хворим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температуру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кашель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ліки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діють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рецепту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лікування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допомагає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-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право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звернутися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нічну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і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святкову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медичну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допомогу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>.</w:t>
      </w:r>
    </w:p>
    <w:p w14:paraId="74B1F451" w14:textId="77777777" w:rsidR="007770DC" w:rsidRPr="00390334" w:rsidRDefault="007770DC" w:rsidP="005A1C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194CBC" w14:textId="77777777" w:rsidR="005A1CBE" w:rsidRP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C1EC" wp14:editId="2C7D4BF5">
                <wp:simplePos x="0" y="0"/>
                <wp:positionH relativeFrom="column">
                  <wp:posOffset>776605</wp:posOffset>
                </wp:positionH>
                <wp:positionV relativeFrom="paragraph">
                  <wp:posOffset>82550</wp:posOffset>
                </wp:positionV>
                <wp:extent cx="4162425" cy="533400"/>
                <wp:effectExtent l="0" t="0" r="28575" b="19050"/>
                <wp:wrapNone/>
                <wp:docPr id="5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AEC9" w14:textId="196A3C11" w:rsidR="005A1CBE" w:rsidRPr="00A5741F" w:rsidRDefault="002A784A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Базове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медичне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обслуговування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1DD5C1EC" id="Prostokąt zaokrąglony 4" o:spid="_x0000_s1037" style="position:absolute;margin-left:61.15pt;margin-top:6.5pt;width:327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SgbQIAACs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" fillcolor="#4f81bd [3204]" strokecolor="#243f60 [1604]" strokeweight="2pt">
                <v:textbox>
                  <w:txbxContent>
                    <w:p w14:paraId="0CD9AEC9" w14:textId="196A3C11" w:rsidR="005A1CBE" w:rsidRPr="00A5741F" w:rsidRDefault="002A784A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Базове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медичне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обслуговування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8A1A07D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0B96AD3C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CBF2" wp14:editId="3AB7E9DE">
                <wp:simplePos x="0" y="0"/>
                <wp:positionH relativeFrom="column">
                  <wp:posOffset>247650</wp:posOffset>
                </wp:positionH>
                <wp:positionV relativeFrom="paragraph">
                  <wp:posOffset>217805</wp:posOffset>
                </wp:positionV>
                <wp:extent cx="2007235" cy="359410"/>
                <wp:effectExtent l="0" t="0" r="12065" b="21590"/>
                <wp:wrapNone/>
                <wp:docPr id="19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E410" w14:textId="3BB947DB" w:rsidR="005A1CBE" w:rsidRPr="00A5741F" w:rsidRDefault="002A784A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поганий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настрій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DD7CBF2" id="Prostokąt zaokrąglony 18" o:spid="_x0000_s1038" style="position:absolute;margin-left:19.5pt;margin-top:17.15pt;width:158.05pt;height:2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k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" fillcolor="#4f81bd [3204]" strokecolor="#243f60 [1604]" strokeweight="2pt">
                <v:textbox>
                  <w:txbxContent>
                    <w:p w14:paraId="75CEE410" w14:textId="3BB947DB" w:rsidR="005A1CBE" w:rsidRPr="00A5741F" w:rsidRDefault="002A784A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поганий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настрій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3B327" wp14:editId="094CC047">
                <wp:simplePos x="0" y="0"/>
                <wp:positionH relativeFrom="column">
                  <wp:posOffset>3322320</wp:posOffset>
                </wp:positionH>
                <wp:positionV relativeFrom="paragraph">
                  <wp:posOffset>213995</wp:posOffset>
                </wp:positionV>
                <wp:extent cx="2007235" cy="359410"/>
                <wp:effectExtent l="0" t="0" r="12065" b="21590"/>
                <wp:wrapNone/>
                <wp:docPr id="2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00643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висипання на тілі</w:t>
                            </w:r>
                          </w:p>
                          <w:p w14:paraId="0E6CACCC" w14:textId="1B4544E0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3C93B327" id="Prostokąt zaokrąglony 19" o:spid="_x0000_s1039" style="position:absolute;margin-left:261.6pt;margin-top:16.85pt;width:158.05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" fillcolor="#4f81bd [3204]" strokecolor="#243f60 [1604]" strokeweight="2pt">
                <v:textbox>
                  <w:txbxContent>
                    <w:p w14:paraId="4B700643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висипання на тілі</w:t>
                      </w:r>
                    </w:p>
                    <w:p w14:paraId="0E6CACCC" w14:textId="1B4544E0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8097C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164AD9D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926DA" wp14:editId="22D468D7">
                <wp:simplePos x="0" y="0"/>
                <wp:positionH relativeFrom="column">
                  <wp:posOffset>3319145</wp:posOffset>
                </wp:positionH>
                <wp:positionV relativeFrom="paragraph">
                  <wp:posOffset>112395</wp:posOffset>
                </wp:positionV>
                <wp:extent cx="2007235" cy="359410"/>
                <wp:effectExtent l="0" t="0" r="12065" b="21590"/>
                <wp:wrapNone/>
                <wp:docPr id="22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D9A4E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відсутність апетиту</w:t>
                            </w:r>
                          </w:p>
                          <w:p w14:paraId="46B09CF3" w14:textId="14BD90ED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607926DA" id="Prostokąt zaokrąglony 21" o:spid="_x0000_s1040" style="position:absolute;margin-left:261.35pt;margin-top:8.85pt;width:158.05pt;height:2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0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" fillcolor="#4f81bd [3204]" strokecolor="#243f60 [1604]" strokeweight="2pt">
                <v:textbox>
                  <w:txbxContent>
                    <w:p w14:paraId="476D9A4E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відсутність апетиту</w:t>
                      </w:r>
                    </w:p>
                    <w:p w14:paraId="46B09CF3" w14:textId="14BD90ED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6CC4F" wp14:editId="6A98C21F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2007235" cy="359410"/>
                <wp:effectExtent l="0" t="0" r="12065" b="21590"/>
                <wp:wrapNone/>
                <wp:docPr id="23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F601C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направлення в стаціонар</w:t>
                            </w:r>
                          </w:p>
                          <w:p w14:paraId="16582461" w14:textId="6C6410A4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49C6CC4F" id="Prostokąt zaokrąglony 22" o:spid="_x0000_s1041" style="position:absolute;margin-left:19.2pt;margin-top:8.5pt;width:158.0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rX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s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" fillcolor="#4f81bd [3204]" strokecolor="#243f60 [1604]" strokeweight="2pt">
                <v:textbox>
                  <w:txbxContent>
                    <w:p w14:paraId="55DF601C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направлення в стаціонар</w:t>
                      </w:r>
                    </w:p>
                    <w:p w14:paraId="16582461" w14:textId="6C6410A4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93402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C0DC9" wp14:editId="4389886C">
                <wp:simplePos x="0" y="0"/>
                <wp:positionH relativeFrom="column">
                  <wp:posOffset>241935</wp:posOffset>
                </wp:positionH>
                <wp:positionV relativeFrom="paragraph">
                  <wp:posOffset>295275</wp:posOffset>
                </wp:positionV>
                <wp:extent cx="2007235" cy="359410"/>
                <wp:effectExtent l="0" t="0" r="12065" b="21590"/>
                <wp:wrapNone/>
                <wp:docPr id="25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B3A92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лихоманка</w:t>
                            </w:r>
                          </w:p>
                          <w:p w14:paraId="7C04B3E3" w14:textId="3D510F78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015C0DC9" id="Prostokąt zaokrąglony 24" o:spid="_x0000_s1042" style="position:absolute;margin-left:19.05pt;margin-top:23.25pt;width:158.05pt;height:2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" fillcolor="#4f81bd [3204]" strokecolor="#243f60 [1604]" strokeweight="2pt">
                <v:textbox>
                  <w:txbxContent>
                    <w:p w14:paraId="69CB3A92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лихоманка</w:t>
                      </w:r>
                    </w:p>
                    <w:p w14:paraId="7C04B3E3" w14:textId="3D510F78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37E1E" wp14:editId="4E49EC89">
                <wp:simplePos x="0" y="0"/>
                <wp:positionH relativeFrom="column">
                  <wp:posOffset>3317875</wp:posOffset>
                </wp:positionH>
                <wp:positionV relativeFrom="paragraph">
                  <wp:posOffset>311150</wp:posOffset>
                </wp:positionV>
                <wp:extent cx="2007235" cy="359410"/>
                <wp:effectExtent l="0" t="0" r="12065" b="21590"/>
                <wp:wrapNone/>
                <wp:docPr id="24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5ACC7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ліки за рецептом</w:t>
                            </w:r>
                          </w:p>
                          <w:p w14:paraId="5AAD50AA" w14:textId="1DA29C5F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0E437E1E" id="Prostokąt zaokrąglony 23" o:spid="_x0000_s1043" style="position:absolute;margin-left:261.25pt;margin-top:24.5pt;width:158.05pt;height:2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XbQ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" fillcolor="#4f81bd [3204]" strokecolor="#243f60 [1604]" strokeweight="2pt">
                <v:textbox>
                  <w:txbxContent>
                    <w:p w14:paraId="0255ACC7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ліки за рецептом</w:t>
                      </w:r>
                    </w:p>
                    <w:p w14:paraId="5AAD50AA" w14:textId="1DA29C5F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11037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73BECA4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420FC" wp14:editId="0A721587">
                <wp:simplePos x="0" y="0"/>
                <wp:positionH relativeFrom="column">
                  <wp:posOffset>224790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7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FB8F2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лікарняний</w:t>
                            </w:r>
                          </w:p>
                          <w:p w14:paraId="7DD65E24" w14:textId="3D79D86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050420FC" id="Prostokąt zaokrąglony 26" o:spid="_x0000_s1044" style="position:absolute;margin-left:17.7pt;margin-top:12.55pt;width:158.05pt;height:2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" fillcolor="#4f81bd [3204]" strokecolor="#243f60 [1604]" strokeweight="2pt">
                <v:textbox>
                  <w:txbxContent>
                    <w:p w14:paraId="066FB8F2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лікарняний</w:t>
                      </w:r>
                    </w:p>
                    <w:p w14:paraId="7DD65E24" w14:textId="3D79D86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09570" wp14:editId="7261C8C5">
                <wp:simplePos x="0" y="0"/>
                <wp:positionH relativeFrom="column">
                  <wp:posOffset>3321050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1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82BAA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медичні поради</w:t>
                            </w:r>
                          </w:p>
                          <w:p w14:paraId="5BD69938" w14:textId="7502446E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5B09570" id="Prostokąt zaokrąglony 20" o:spid="_x0000_s1045" style="position:absolute;margin-left:261.5pt;margin-top:12.55pt;width:158.05pt;height:2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" fillcolor="#4f81bd [3204]" strokecolor="#243f60 [1604]" strokeweight="2pt">
                <v:textbox>
                  <w:txbxContent>
                    <w:p w14:paraId="73082BAA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медичні поради</w:t>
                      </w:r>
                    </w:p>
                    <w:p w14:paraId="5BD69938" w14:textId="7502446E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626AF7" w14:textId="77777777" w:rsid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4FAE8508" w14:textId="77777777" w:rsid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01AAA" wp14:editId="7DEBB136">
                <wp:simplePos x="0" y="0"/>
                <wp:positionH relativeFrom="column">
                  <wp:posOffset>3319145</wp:posOffset>
                </wp:positionH>
                <wp:positionV relativeFrom="paragraph">
                  <wp:posOffset>139065</wp:posOffset>
                </wp:positionV>
                <wp:extent cx="2007235" cy="359410"/>
                <wp:effectExtent l="0" t="0" r="12065" b="21590"/>
                <wp:wrapNone/>
                <wp:docPr id="26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79287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менструальні болі</w:t>
                            </w:r>
                          </w:p>
                          <w:p w14:paraId="4BC8945B" w14:textId="02BDED5C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2C601AAA" id="Prostokąt zaokrąglony 25" o:spid="_x0000_s1046" style="position:absolute;margin-left:261.35pt;margin-top:10.95pt;width:158.05pt;height:2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" fillcolor="#4f81bd [3204]" strokecolor="#243f60 [1604]" strokeweight="2pt">
                <v:textbox>
                  <w:txbxContent>
                    <w:p w14:paraId="4B479287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менструальні болі</w:t>
                      </w:r>
                    </w:p>
                    <w:p w14:paraId="4BC8945B" w14:textId="02BDED5C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736E" wp14:editId="042B24E5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2007235" cy="359410"/>
                <wp:effectExtent l="0" t="0" r="12065" b="21590"/>
                <wp:wrapNone/>
                <wp:docPr id="18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4B3B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нежить і кашель</w:t>
                            </w:r>
                          </w:p>
                          <w:p w14:paraId="65245BA5" w14:textId="3B0D369F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5FA736E" id="Prostokąt zaokrąglony 17" o:spid="_x0000_s1047" style="position:absolute;margin-left:18pt;margin-top:13.55pt;width:158.05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8aw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" fillcolor="#4f81bd [3204]" strokecolor="#243f60 [1604]" strokeweight="2pt">
                <v:textbox>
                  <w:txbxContent>
                    <w:p w14:paraId="04F54B3B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нежить і кашель</w:t>
                      </w:r>
                    </w:p>
                    <w:p w14:paraId="65245BA5" w14:textId="3B0D369F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32751F" w14:textId="77777777" w:rsidR="00390334" w:rsidRDefault="00390334" w:rsidP="005A1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8CE27" w14:textId="09776CF0" w:rsidR="007770DC" w:rsidRPr="00F267FE" w:rsidRDefault="00B63BF6" w:rsidP="007770DC">
      <w:pPr>
        <w:jc w:val="both"/>
        <w:rPr>
          <w:rFonts w:ascii="Times New Roman" w:hAnsi="Times New Roman" w:cs="Times New Roman"/>
          <w:b/>
          <w:color w:val="FF0000"/>
        </w:rPr>
      </w:pPr>
      <w:r w:rsidRPr="00B63BF6">
        <w:rPr>
          <w:rFonts w:ascii="Times New Roman" w:hAnsi="Times New Roman" w:cs="Times New Roman"/>
          <w:b/>
          <w:color w:val="FF0000"/>
        </w:rPr>
        <w:t>ДЕ ЗВЕРНУТИСЯ ДО ЛІКАРЯ:</w:t>
      </w:r>
      <w:r w:rsidR="007770DC">
        <w:rPr>
          <w:rFonts w:ascii="Times New Roman" w:hAnsi="Times New Roman" w:cs="Times New Roman"/>
          <w:b/>
          <w:color w:val="FF0000"/>
        </w:rPr>
        <w:t xml:space="preserve">- </w:t>
      </w:r>
      <w:proofErr w:type="spellStart"/>
      <w:r w:rsidRPr="00B63BF6">
        <w:rPr>
          <w:rFonts w:ascii="Times New Roman" w:hAnsi="Times New Roman" w:cs="Times New Roman"/>
          <w:b/>
          <w:color w:val="FF0000"/>
        </w:rPr>
        <w:t>адреси</w:t>
      </w:r>
      <w:proofErr w:type="spellEnd"/>
      <w:r w:rsidR="007770DC" w:rsidRPr="00F267FE">
        <w:rPr>
          <w:rFonts w:ascii="Times New Roman" w:hAnsi="Times New Roman" w:cs="Times New Roman"/>
          <w:b/>
          <w:color w:val="FF0000"/>
        </w:rPr>
        <w:t>:</w:t>
      </w:r>
    </w:p>
    <w:p w14:paraId="3C6C5648" w14:textId="30B32687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062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GRUPA ZDROWIE ARKADIUSZ CHMIELIŃSKI</w:t>
      </w:r>
      <w:bookmarkStart w:id="0" w:name="_GoBack"/>
      <w:bookmarkEnd w:id="0"/>
    </w:p>
    <w:p w14:paraId="04EF3356" w14:textId="0B758111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</w:p>
    <w:p w14:paraId="0FB403DE" w14:textId="278071AD" w:rsidR="00B63BF6" w:rsidRPr="00B63BF6" w:rsidRDefault="00B63BF6" w:rsidP="007770DC">
      <w:pPr>
        <w:jc w:val="both"/>
        <w:rPr>
          <w:rFonts w:ascii="Times New Roman" w:hAnsi="Times New Roman" w:cs="Times New Roman"/>
          <w:b/>
          <w:color w:val="FF0000"/>
          <w:sz w:val="36"/>
          <w:u w:val="single"/>
        </w:rPr>
      </w:pP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Нічна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і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святкова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медична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допомога</w:t>
      </w:r>
      <w:proofErr w:type="spellEnd"/>
    </w:p>
    <w:p w14:paraId="028C4D35" w14:textId="77777777" w:rsidR="00B63BF6" w:rsidRDefault="00B63BF6" w:rsidP="007770DC">
      <w:pPr>
        <w:rPr>
          <w:rStyle w:val="Pogrubienie"/>
          <w:rFonts w:ascii="Times New Roman" w:hAnsi="Times New Roman" w:cs="Times New Roman"/>
          <w:sz w:val="24"/>
          <w:szCs w:val="24"/>
        </w:rPr>
      </w:pP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вночі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і у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свята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тоді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коли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поліклініки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не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або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не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ходити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приїде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вас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</w:p>
    <w:p w14:paraId="0D5AAAD0" w14:textId="77777777" w:rsidR="00B63BF6" w:rsidRDefault="00B63BF6" w:rsidP="00B63B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>ПАМЯТАЙ:</w:t>
      </w:r>
      <w:r>
        <w:rPr>
          <w:rFonts w:ascii="Calibri" w:eastAsia="Calibri" w:hAnsi="Calibri" w:cs="Calibri"/>
        </w:rPr>
        <w:t xml:space="preserve"> </w:t>
      </w:r>
    </w:p>
    <w:p w14:paraId="6A57B27F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понеділку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п'ятниці</w:t>
      </w:r>
      <w:proofErr w:type="spellEnd"/>
      <w:r>
        <w:rPr>
          <w:rFonts w:ascii="Calibri" w:eastAsia="Calibri" w:hAnsi="Calibri" w:cs="Calibri"/>
        </w:rPr>
        <w:t xml:space="preserve"> з 18:00 </w:t>
      </w:r>
      <w:proofErr w:type="spellStart"/>
      <w:r>
        <w:rPr>
          <w:rFonts w:ascii="Calibri" w:eastAsia="Calibri" w:hAnsi="Calibri" w:cs="Calibri"/>
        </w:rPr>
        <w:t>наступного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дня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суботи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неділі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вихідні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8:00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8:00 </w:t>
      </w:r>
      <w:proofErr w:type="spellStart"/>
      <w:r>
        <w:rPr>
          <w:rFonts w:ascii="Calibri" w:eastAsia="Calibri" w:hAnsi="Calibri" w:cs="Calibri"/>
        </w:rPr>
        <w:t>наступної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доби</w:t>
      </w:r>
      <w:proofErr w:type="spellEnd"/>
      <w:r>
        <w:rPr>
          <w:rFonts w:ascii="Calibri" w:eastAsia="Calibri" w:hAnsi="Calibri" w:cs="Calibri"/>
        </w:rPr>
        <w:t>.</w:t>
      </w:r>
    </w:p>
    <w:p w14:paraId="4167902C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скерування</w:t>
      </w:r>
      <w:proofErr w:type="spellEnd"/>
      <w:r>
        <w:rPr>
          <w:rFonts w:ascii="Calibri" w:eastAsia="Calibri" w:hAnsi="Calibri" w:cs="Calibri"/>
        </w:rPr>
        <w:t xml:space="preserve">.  </w:t>
      </w:r>
    </w:p>
    <w:p w14:paraId="3D12C040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Можеш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користуватися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будь-якого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пункту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нічної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допомоги</w:t>
      </w:r>
      <w:proofErr w:type="spellEnd"/>
      <w:r>
        <w:rPr>
          <w:rFonts w:ascii="Calibri" w:eastAsia="Calibri" w:hAnsi="Calibri" w:cs="Calibri"/>
        </w:rPr>
        <w:t>.</w:t>
      </w:r>
    </w:p>
    <w:p w14:paraId="1366300B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Черговий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лікар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поради</w:t>
      </w:r>
      <w:proofErr w:type="spellEnd"/>
      <w:r>
        <w:rPr>
          <w:rFonts w:ascii="Calibri" w:eastAsia="Calibri" w:hAnsi="Calibri" w:cs="Calibri"/>
        </w:rPr>
        <w:t>:</w:t>
      </w:r>
    </w:p>
    <w:p w14:paraId="524DD2D6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r>
        <w:rPr>
          <w:rFonts w:ascii="Calibri" w:eastAsia="Calibri" w:hAnsi="Calibri" w:cs="Calibri"/>
        </w:rPr>
        <w:t xml:space="preserve">в </w:t>
      </w:r>
      <w:proofErr w:type="spellStart"/>
      <w:r>
        <w:rPr>
          <w:rFonts w:ascii="Calibri" w:eastAsia="Calibri" w:hAnsi="Calibri" w:cs="Calibri"/>
        </w:rPr>
        <w:t>амбулаторних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умовах</w:t>
      </w:r>
      <w:proofErr w:type="spellEnd"/>
      <w:r>
        <w:rPr>
          <w:rFonts w:ascii="Calibri" w:eastAsia="Calibri" w:hAnsi="Calibri" w:cs="Calibri"/>
        </w:rPr>
        <w:t>;</w:t>
      </w:r>
    </w:p>
    <w:p w14:paraId="0E9E4877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вдома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пацієнта</w:t>
      </w:r>
      <w:proofErr w:type="spellEnd"/>
      <w:r>
        <w:rPr>
          <w:rFonts w:ascii="Calibri" w:eastAsia="Calibri" w:hAnsi="Calibri" w:cs="Calibri"/>
        </w:rPr>
        <w:t xml:space="preserve"> ( у </w:t>
      </w:r>
      <w:proofErr w:type="spellStart"/>
      <w:r>
        <w:rPr>
          <w:rFonts w:ascii="Calibri" w:eastAsia="Calibri" w:hAnsi="Calibri" w:cs="Calibri"/>
        </w:rPr>
        <w:t>медичнообгрунтованих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випадках</w:t>
      </w:r>
      <w:proofErr w:type="spellEnd"/>
      <w:r>
        <w:rPr>
          <w:rFonts w:ascii="Calibri" w:eastAsia="Calibri" w:hAnsi="Calibri" w:cs="Calibri"/>
        </w:rPr>
        <w:t>);</w:t>
      </w:r>
    </w:p>
    <w:p w14:paraId="694EC635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proofErr w:type="spellStart"/>
      <w:r>
        <w:rPr>
          <w:rFonts w:ascii="Calibri" w:eastAsia="Calibri" w:hAnsi="Calibri" w:cs="Calibri"/>
        </w:rPr>
        <w:t>телефоном</w:t>
      </w:r>
      <w:proofErr w:type="spellEnd"/>
      <w:r>
        <w:rPr>
          <w:rFonts w:ascii="Calibri" w:eastAsia="Calibri" w:hAnsi="Calibri" w:cs="Calibri"/>
        </w:rPr>
        <w:t>.</w:t>
      </w:r>
    </w:p>
    <w:p w14:paraId="1EB8FF26" w14:textId="77777777" w:rsidR="00B63BF6" w:rsidRDefault="00B63BF6" w:rsidP="00D46432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lastRenderedPageBreak/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лікарні</w:t>
      </w:r>
      <w:proofErr w:type="spellEnd"/>
    </w:p>
    <w:p w14:paraId="77FB4BA4" w14:textId="77777777" w:rsidR="00B63BF6" w:rsidRPr="00B63BF6" w:rsidRDefault="00B63BF6" w:rsidP="00B63BF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лікарні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є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підрозділом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системи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Державної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служби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екстренної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cхожим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рятувальних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бригад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і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призначеним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людям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надзвичайному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появі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тривожних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симптомів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слід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звертатися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найближчого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дозволяє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самостійно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перемістится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лікарні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75193D" w14:textId="09310D70" w:rsidR="00D46432" w:rsidRDefault="00B63BF6" w:rsidP="00B63BF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Персонал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зобов'язаний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оглянути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СОР.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Після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обстежень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підтвердиться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здоров’я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нададуть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необхідну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місці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Згодом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може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бути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направлений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подальше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лікування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первинної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ланки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або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амбулаторної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спеціалізованої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разі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необхідності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Список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Мазовецькому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воєводстві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250"/>
        <w:gridCol w:w="1705"/>
        <w:gridCol w:w="323"/>
        <w:gridCol w:w="2812"/>
        <w:gridCol w:w="1552"/>
      </w:tblGrid>
      <w:tr w:rsidR="00262C3E" w:rsidRPr="00D46432" w14:paraId="665FB2E9" w14:textId="6CEC8191" w:rsidTr="00262C3E">
        <w:trPr>
          <w:trHeight w:val="7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774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BC09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Specjalistyczny Szpital Wojewódzki w Ciechanowie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FBD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Powstańców Wielkopolskich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06-400 Ciechanów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7C83" w14:textId="6A8A016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E06E" w14:textId="4B63A64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Opieki Zdrowotnej "Szpitala Powiatowego" w Sochaczewie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9807" w14:textId="48EFBD6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Batalionów Chłopskich 3/7,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96-500 Sochaczew</w:t>
            </w:r>
          </w:p>
        </w:tc>
      </w:tr>
      <w:tr w:rsidR="00262C3E" w:rsidRPr="00D46432" w14:paraId="10FEDE99" w14:textId="7E5C243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78E7" w14:textId="23B7E5B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EABD" w14:textId="358B625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 ZOZ w Garwolinie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709" w14:textId="6A32811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Lubelska 50,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08-400 Garwolin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A55D" w14:textId="3042D63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744" w14:textId="0F1FD63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Centralny Szpital Kliniczny MSW w Warszawie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9D30" w14:textId="536AC41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Wołoska 137,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02-507 Warszawa</w:t>
            </w:r>
          </w:p>
        </w:tc>
      </w:tr>
      <w:tr w:rsidR="00262C3E" w:rsidRPr="00D46432" w14:paraId="2900ECBD" w14:textId="3D29054B" w:rsidTr="00262C3E">
        <w:trPr>
          <w:trHeight w:val="4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D65" w14:textId="0565AF2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CCD" w14:textId="7D90D7C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Specjalistyczny Szpital Zachodni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im.Jana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Pawła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EC1" w14:textId="727113F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Daleka 11,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05-825 Grodzisk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7EF5" w14:textId="4B19696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56B0" w14:textId="28EE3E6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Bródnowski w Warszawie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D354" w14:textId="56DD046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Kondratowicza 8, 03-242 Warszawa</w:t>
            </w:r>
          </w:p>
        </w:tc>
      </w:tr>
      <w:tr w:rsidR="00262C3E" w:rsidRPr="00D46432" w14:paraId="17C37F8F" w14:textId="0C04297E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458" w14:textId="5B633FA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AF7" w14:textId="3CD7C73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Kozienicach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4C8" w14:textId="3E823FC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Wł. Sikorskiego 10, 26-900 Kozienice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0EE7" w14:textId="77FDECF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66BA" w14:textId="6378462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Dziecięcy im. prof. dr med. Jana Bogdanowicza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7070" w14:textId="1828F7C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Niekłańska 4/24,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03-924 Warszawa</w:t>
            </w:r>
          </w:p>
        </w:tc>
      </w:tr>
      <w:tr w:rsidR="00262C3E" w:rsidRPr="00D46432" w14:paraId="49945BCB" w14:textId="3CBE2BDD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103" w14:textId="4D77E68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C58B" w14:textId="45C54C6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- Zespół Zakładów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D17" w14:textId="3DC18D38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Witosa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06-200 Maków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E0F9" w14:textId="3364EB8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3E52" w14:textId="41AC4BD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Bielański im. Ks. Jerzego Popiełuszki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9972" w14:textId="09E77BD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Cegłowska 80,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01-809 Warszawa</w:t>
            </w:r>
          </w:p>
        </w:tc>
      </w:tr>
      <w:tr w:rsidR="00262C3E" w:rsidRPr="00D46432" w14:paraId="15F1E86E" w14:textId="79FC944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CAD" w14:textId="75A34C1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4233" w14:textId="0ECDFAC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Opieki Zdrowotnej w Mińsku Mazowieckim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0D7" w14:textId="7226F93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Szpitalna 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05-300 Mińsk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839" w14:textId="108681B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4DDA" w14:textId="132AC2B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Czerniakowski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A79B" w14:textId="6A7D992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Stępińska 19/25, 00-739 Warszawa</w:t>
            </w:r>
          </w:p>
        </w:tc>
      </w:tr>
      <w:tr w:rsidR="00262C3E" w:rsidRPr="00D46432" w14:paraId="00AE1B27" w14:textId="2B17E583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302" w14:textId="0D79917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5C5" w14:textId="636466A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w Mławie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BB9" w14:textId="060C6AA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Anny Dobrskiej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06-500 Mława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464" w14:textId="12A4CCE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E258" w14:textId="5754C6C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Kliniczny Dzieciątka Jezus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A443" w14:textId="6A59ACF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Lindleya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02-005 Warszawa</w:t>
            </w:r>
          </w:p>
        </w:tc>
      </w:tr>
      <w:tr w:rsidR="00262C3E" w:rsidRPr="00D46432" w14:paraId="46E9DF4B" w14:textId="1BC677BB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4CB5" w14:textId="4C4E908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5AB" w14:textId="4439646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Nowodworskie Centrum Medyczne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A543" w14:textId="1D203B9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Miodowa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05-100 Nowy Dwór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A091" w14:textId="0D4E1558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0C51" w14:textId="079583A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Szpital Praski p. w.  Przemienienia Pańskiego Sp. z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0F29" w14:textId="0DE73C8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Al. Solidarności 67,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03-401 Warszawa </w:t>
            </w:r>
          </w:p>
        </w:tc>
      </w:tr>
      <w:tr w:rsidR="00262C3E" w:rsidRPr="00D46432" w14:paraId="25926E12" w14:textId="260E63A6" w:rsidTr="00262C3E">
        <w:trPr>
          <w:trHeight w:val="9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25ED" w14:textId="617EEBB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B3B" w14:textId="6C12313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Specjalistyczny im. dr. Józefa Psarskiego w Ostrołęce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0E0" w14:textId="5220D93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Jana Pawła II 120A, 07-410 Ostrołęka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6007" w14:textId="55481D4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28D2" w14:textId="4A9893C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Wolski im. dr Anny Gostyńskiej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A349" w14:textId="5A6AD2D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Marcina Kasprzaka 17,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01-211 Warszawa</w:t>
            </w:r>
          </w:p>
        </w:tc>
      </w:tr>
      <w:tr w:rsidR="00262C3E" w:rsidRPr="00D46432" w14:paraId="7A2DC336" w14:textId="6CB1E20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0F5" w14:textId="27DCCBA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A17" w14:textId="358B97F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Ostrowi Mazowieckiej*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8FC" w14:textId="1AEDA04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Duboisa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07-300 Ostrów Mazowiecka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8C3E" w14:textId="4F28A61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A2AA" w14:textId="65782AC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Instytut Medyczny Ministerstwa Obrony Narodowej Centralnego Szpitala Klinicznego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6E26" w14:textId="4E0DE22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Szaserów 128,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04-141 Warszawa</w:t>
            </w:r>
          </w:p>
        </w:tc>
      </w:tr>
      <w:tr w:rsidR="00262C3E" w:rsidRPr="00D46432" w14:paraId="1E0B4DB7" w14:textId="5943A3CF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DC63" w14:textId="55551E2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FDA" w14:textId="59AF7A3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 Szpital Zespolony w Płocku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886" w14:textId="0FF05C4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Medyczna 19,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09-400 Płock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7E19" w14:textId="49E3697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3FAE" w14:textId="3452FAE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SOLEC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2DB8" w14:textId="6E6F3B5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Solec 93,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00-382 Warszawa</w:t>
            </w:r>
          </w:p>
        </w:tc>
      </w:tr>
      <w:tr w:rsidR="00262C3E" w:rsidRPr="00D46432" w14:paraId="3BA577E8" w14:textId="2316A671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1A6" w14:textId="10ED17D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1AC" w14:textId="063B390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SPZZOZ w Płońsku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18E" w14:textId="4D04F66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ul.Henryka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Sienkiewicza 7,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09-100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Płonsk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0AB0" w14:textId="3C445BE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2E1D" w14:textId="2585E0D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Dziecięcy Szpital Kliniczny im. J. P. Brudzińskiego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F22D" w14:textId="1C10707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Żwirki i Wigury 63A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02-091 Warszawa</w:t>
            </w:r>
          </w:p>
        </w:tc>
      </w:tr>
      <w:tr w:rsidR="00262C3E" w:rsidRPr="00D46432" w14:paraId="63C52F95" w14:textId="7A8679DE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885" w14:textId="72B9BB7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4CF8" w14:textId="25BC600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Przasnyszu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9A16" w14:textId="32248A9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Sadowa 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06-300 Przasnysz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62AB" w14:textId="04704AC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12FDF" w14:textId="62F1605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Międzyleski Szpital Specjalistyczny w Warszawie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E2B78" w14:textId="610A2F0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Bursztynowa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04-749 Warszawa</w:t>
            </w:r>
          </w:p>
        </w:tc>
      </w:tr>
      <w:tr w:rsidR="00262C3E" w:rsidRPr="00D46432" w14:paraId="731E2690" w14:textId="18D64AC6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F0F" w14:textId="044CC8C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374" w14:textId="38CF092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Specjalistyczny Sp. z o.o.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B09" w14:textId="510C81F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Juliana Aleksandrowicza 5, 26-617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781C" w14:textId="5EBB845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7959" w14:textId="5AD2265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Matki Bożej Nieustającej Pomocy w Wołominie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5FE6" w14:textId="4B17000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Gdyńska1/3,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05-200 Wołomin</w:t>
            </w:r>
          </w:p>
        </w:tc>
      </w:tr>
      <w:tr w:rsidR="00262C3E" w:rsidRPr="00D46432" w14:paraId="26767130" w14:textId="330EEFD2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4A89" w14:textId="2D32CB9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5D16" w14:textId="10B9E32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Radomski Szpital Specjalistyczny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im.Dr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Tytusa Chałubińskiego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DD5F" w14:textId="464D4EC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Lekarska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26-610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856" w14:textId="2B8E9A2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F274" w14:textId="18BC4A8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Wyszkowie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091A" w14:textId="0A848CD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KEN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07-200 Wyszków</w:t>
            </w:r>
          </w:p>
        </w:tc>
      </w:tr>
      <w:tr w:rsidR="00262C3E" w:rsidRPr="00D46432" w14:paraId="591D96FF" w14:textId="78512506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F297" w14:textId="1ED4E85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4E84" w14:textId="68E116B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Wojewódzki im. Jana Pawła II w Siedlcach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Sp. z o.o.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F89D" w14:textId="1E3203B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Poniatowskiego 26, 08-110 Siedlce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9168" w14:textId="1A1AEAF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B027" w14:textId="15B5ED8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Zakład Opieki Zdrowotnej w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Sokołowie Podlaskim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5DAD" w14:textId="7F6683B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sz w:val="18"/>
                <w:szCs w:val="18"/>
              </w:rPr>
              <w:t>08-300 Sokołów Podlaski</w:t>
            </w:r>
            <w:r w:rsidRPr="00D46432">
              <w:rPr>
                <w:sz w:val="18"/>
                <w:szCs w:val="18"/>
              </w:rPr>
              <w:br/>
              <w:t>ul. ks. J. Bosko 5</w:t>
            </w:r>
          </w:p>
        </w:tc>
      </w:tr>
    </w:tbl>
    <w:p w14:paraId="76FA07B9" w14:textId="77777777" w:rsidR="007770DC" w:rsidRPr="007770DC" w:rsidRDefault="007770DC" w:rsidP="007770D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70DC" w:rsidRPr="007770DC" w:rsidSect="0026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F59BD" w14:textId="77777777" w:rsidR="000E3A4B" w:rsidRDefault="000E3A4B" w:rsidP="000D3DF8">
      <w:pPr>
        <w:spacing w:after="0" w:line="240" w:lineRule="auto"/>
      </w:pPr>
      <w:r>
        <w:separator/>
      </w:r>
    </w:p>
  </w:endnote>
  <w:endnote w:type="continuationSeparator" w:id="0">
    <w:p w14:paraId="4C32249E" w14:textId="77777777" w:rsidR="000E3A4B" w:rsidRDefault="000E3A4B" w:rsidP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D900" w14:textId="77777777" w:rsidR="000D3DF8" w:rsidRDefault="000D3D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820D" w14:textId="77777777" w:rsidR="000D3DF8" w:rsidRDefault="000D3D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73D7" w14:textId="77777777" w:rsidR="000D3DF8" w:rsidRDefault="000D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E5F01" w14:textId="77777777" w:rsidR="000E3A4B" w:rsidRDefault="000E3A4B" w:rsidP="000D3DF8">
      <w:pPr>
        <w:spacing w:after="0" w:line="240" w:lineRule="auto"/>
      </w:pPr>
      <w:r>
        <w:separator/>
      </w:r>
    </w:p>
  </w:footnote>
  <w:footnote w:type="continuationSeparator" w:id="0">
    <w:p w14:paraId="74D9BC3E" w14:textId="77777777" w:rsidR="000E3A4B" w:rsidRDefault="000E3A4B" w:rsidP="000D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E601E" w14:textId="77777777" w:rsidR="000D3DF8" w:rsidRDefault="000D3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B251" w14:textId="77777777" w:rsidR="000D3DF8" w:rsidRDefault="000D3D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9811" w14:textId="77777777" w:rsidR="000D3DF8" w:rsidRDefault="000D3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2EE"/>
    <w:multiLevelType w:val="hybridMultilevel"/>
    <w:tmpl w:val="721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FED"/>
    <w:multiLevelType w:val="hybridMultilevel"/>
    <w:tmpl w:val="38F0C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F65"/>
    <w:multiLevelType w:val="hybridMultilevel"/>
    <w:tmpl w:val="A918A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2367"/>
    <w:multiLevelType w:val="hybridMultilevel"/>
    <w:tmpl w:val="B3B4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169"/>
    <w:multiLevelType w:val="hybridMultilevel"/>
    <w:tmpl w:val="2030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25CA"/>
    <w:multiLevelType w:val="hybridMultilevel"/>
    <w:tmpl w:val="1DEC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712"/>
    <w:multiLevelType w:val="hybridMultilevel"/>
    <w:tmpl w:val="75ACA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7D7"/>
    <w:multiLevelType w:val="hybridMultilevel"/>
    <w:tmpl w:val="6F4A00CC"/>
    <w:lvl w:ilvl="0" w:tplc="0E868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5A4"/>
    <w:multiLevelType w:val="multilevel"/>
    <w:tmpl w:val="F44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9"/>
    <w:rsid w:val="000623F7"/>
    <w:rsid w:val="000D3B89"/>
    <w:rsid w:val="000D3DF8"/>
    <w:rsid w:val="000E1E4D"/>
    <w:rsid w:val="000E3A4B"/>
    <w:rsid w:val="00183131"/>
    <w:rsid w:val="0021382B"/>
    <w:rsid w:val="00262C3E"/>
    <w:rsid w:val="0028209A"/>
    <w:rsid w:val="002A784A"/>
    <w:rsid w:val="00326F12"/>
    <w:rsid w:val="00390334"/>
    <w:rsid w:val="00397C8F"/>
    <w:rsid w:val="003A7F3A"/>
    <w:rsid w:val="0044471E"/>
    <w:rsid w:val="004708B5"/>
    <w:rsid w:val="00505E19"/>
    <w:rsid w:val="005768A7"/>
    <w:rsid w:val="005A1CBE"/>
    <w:rsid w:val="006A49E2"/>
    <w:rsid w:val="006C0BB1"/>
    <w:rsid w:val="006D7B52"/>
    <w:rsid w:val="006E2586"/>
    <w:rsid w:val="007770DC"/>
    <w:rsid w:val="00847E95"/>
    <w:rsid w:val="008F38E2"/>
    <w:rsid w:val="0096618B"/>
    <w:rsid w:val="009914AA"/>
    <w:rsid w:val="00A47CEC"/>
    <w:rsid w:val="00A5741F"/>
    <w:rsid w:val="00B0151C"/>
    <w:rsid w:val="00B12149"/>
    <w:rsid w:val="00B218C7"/>
    <w:rsid w:val="00B37080"/>
    <w:rsid w:val="00B63BF6"/>
    <w:rsid w:val="00B949FF"/>
    <w:rsid w:val="00C5188C"/>
    <w:rsid w:val="00C735C6"/>
    <w:rsid w:val="00CD78D9"/>
    <w:rsid w:val="00D27598"/>
    <w:rsid w:val="00D46432"/>
    <w:rsid w:val="00DD2C4C"/>
    <w:rsid w:val="00EC4F7E"/>
    <w:rsid w:val="00EC5E24"/>
    <w:rsid w:val="00EC6059"/>
    <w:rsid w:val="00ED7B57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6631D"/>
  <w15:docId w15:val="{CA67FFF9-5204-45F6-B9E0-ED574F5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08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B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3B8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708B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DF8"/>
  </w:style>
  <w:style w:type="paragraph" w:styleId="Stopka">
    <w:name w:val="footer"/>
    <w:basedOn w:val="Normalny"/>
    <w:link w:val="Stopka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DF8"/>
  </w:style>
  <w:style w:type="paragraph" w:styleId="Tekstdymka">
    <w:name w:val="Balloon Text"/>
    <w:basedOn w:val="Normalny"/>
    <w:link w:val="TekstdymkaZnak"/>
    <w:uiPriority w:val="99"/>
    <w:semiHidden/>
    <w:unhideWhenUsed/>
    <w:rsid w:val="000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F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3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3BF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6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4033-AD91-42AA-B8B4-5A8063D9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4397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Maślanka</dc:creator>
  <cp:lastModifiedBy>Ewelina Imbir</cp:lastModifiedBy>
  <cp:revision>2</cp:revision>
  <cp:lastPrinted>2022-02-27T12:10:00Z</cp:lastPrinted>
  <dcterms:created xsi:type="dcterms:W3CDTF">2022-03-07T10:45:00Z</dcterms:created>
  <dcterms:modified xsi:type="dcterms:W3CDTF">2022-03-07T10:45:00Z</dcterms:modified>
</cp:coreProperties>
</file>