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D5" w:rsidRPr="00743F70" w:rsidRDefault="00F73A53" w:rsidP="00DE694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3A5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270125" cy="1085850"/>
            <wp:effectExtent l="0" t="0" r="0" b="0"/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ior-plus-logo 2022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486" cy="10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189" w:rsidRDefault="00117213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Dnia 12.04.2022</w:t>
      </w:r>
      <w:r w:rsidR="00326677" w:rsidRPr="00743F70">
        <w:rPr>
          <w:rFonts w:ascii="Times New Roman" w:hAnsi="Times New Roman" w:cs="Times New Roman"/>
          <w:sz w:val="24"/>
          <w:szCs w:val="24"/>
        </w:rPr>
        <w:t>r.</w:t>
      </w:r>
      <w:r w:rsidR="00256760">
        <w:rPr>
          <w:rFonts w:ascii="Times New Roman" w:hAnsi="Times New Roman" w:cs="Times New Roman"/>
          <w:sz w:val="24"/>
          <w:szCs w:val="24"/>
        </w:rPr>
        <w:t xml:space="preserve"> w Podmarszczynie 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odbyło się </w:t>
      </w:r>
      <w:r>
        <w:rPr>
          <w:rFonts w:ascii="Times New Roman" w:hAnsi="Times New Roman" w:cs="Times New Roman"/>
          <w:sz w:val="24"/>
          <w:szCs w:val="24"/>
        </w:rPr>
        <w:t>wielkanocne</w:t>
      </w:r>
      <w:r w:rsidR="00256760">
        <w:rPr>
          <w:rFonts w:ascii="Times New Roman" w:hAnsi="Times New Roman" w:cs="Times New Roman"/>
          <w:sz w:val="24"/>
          <w:szCs w:val="24"/>
        </w:rPr>
        <w:t xml:space="preserve"> 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spotkanie </w:t>
      </w:r>
      <w:r w:rsidR="006F28E4" w:rsidRPr="00743F70">
        <w:rPr>
          <w:rFonts w:ascii="Times New Roman" w:hAnsi="Times New Roman" w:cs="Times New Roman"/>
          <w:sz w:val="24"/>
          <w:szCs w:val="24"/>
        </w:rPr>
        <w:t>członków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 Klu</w:t>
      </w:r>
      <w:r w:rsidR="00D5145C" w:rsidRPr="00743F70">
        <w:rPr>
          <w:rFonts w:ascii="Times New Roman" w:hAnsi="Times New Roman" w:cs="Times New Roman"/>
          <w:sz w:val="24"/>
          <w:szCs w:val="24"/>
        </w:rPr>
        <w:t xml:space="preserve">bu Senior +. </w:t>
      </w:r>
      <w:r w:rsidR="00256760">
        <w:rPr>
          <w:rFonts w:ascii="Times New Roman" w:hAnsi="Times New Roman" w:cs="Times New Roman"/>
          <w:sz w:val="24"/>
          <w:szCs w:val="24"/>
        </w:rPr>
        <w:t xml:space="preserve">Na spotkaniu obecni byli również przedstawiciele Urzędu Gminy Dzierzążnia - Wójt Gminy Dzierzążnia p. Adam Sobiecki oraz Kierownik Gminnego Ośrodka Pomocy Społecznej w Dzierzążni p. Katarzyna Włodarska. Dodatkowo spotkanie uświetnił występ dzieci ze Szkoły Podstawowej w  </w:t>
      </w:r>
      <w:r>
        <w:rPr>
          <w:rFonts w:ascii="Times New Roman" w:hAnsi="Times New Roman" w:cs="Times New Roman"/>
          <w:sz w:val="24"/>
          <w:szCs w:val="24"/>
        </w:rPr>
        <w:t>Dzierzążni</w:t>
      </w:r>
      <w:r w:rsidR="00256760">
        <w:rPr>
          <w:rFonts w:ascii="Times New Roman" w:hAnsi="Times New Roman" w:cs="Times New Roman"/>
          <w:sz w:val="24"/>
          <w:szCs w:val="24"/>
        </w:rPr>
        <w:t xml:space="preserve"> pod opieką p. </w:t>
      </w:r>
      <w:r>
        <w:rPr>
          <w:rFonts w:ascii="Times New Roman" w:hAnsi="Times New Roman" w:cs="Times New Roman"/>
          <w:sz w:val="24"/>
          <w:szCs w:val="24"/>
        </w:rPr>
        <w:t>Łukasza Zarzyckiego</w:t>
      </w:r>
      <w:r w:rsidR="00256760">
        <w:rPr>
          <w:rFonts w:ascii="Times New Roman" w:hAnsi="Times New Roman" w:cs="Times New Roman"/>
          <w:sz w:val="24"/>
          <w:szCs w:val="24"/>
        </w:rPr>
        <w:t xml:space="preserve"> oraz p. </w:t>
      </w:r>
      <w:r>
        <w:rPr>
          <w:rFonts w:ascii="Times New Roman" w:hAnsi="Times New Roman" w:cs="Times New Roman"/>
          <w:sz w:val="24"/>
          <w:szCs w:val="24"/>
        </w:rPr>
        <w:t>Beaty Garlej</w:t>
      </w:r>
      <w:r w:rsidR="00256760">
        <w:rPr>
          <w:rFonts w:ascii="Times New Roman" w:hAnsi="Times New Roman" w:cs="Times New Roman"/>
          <w:sz w:val="24"/>
          <w:szCs w:val="24"/>
        </w:rPr>
        <w:t xml:space="preserve"> – dyrektor szkoły.</w:t>
      </w:r>
      <w:r>
        <w:rPr>
          <w:rFonts w:ascii="Times New Roman" w:hAnsi="Times New Roman" w:cs="Times New Roman"/>
          <w:sz w:val="24"/>
          <w:szCs w:val="24"/>
        </w:rPr>
        <w:t xml:space="preserve"> Dodatkowym wsparciem był Dariusz Zarzycki-saksofon i tutejszy organista-gitara.</w:t>
      </w:r>
      <w:r w:rsidR="00256760">
        <w:rPr>
          <w:rFonts w:ascii="Times New Roman" w:hAnsi="Times New Roman" w:cs="Times New Roman"/>
          <w:sz w:val="24"/>
          <w:szCs w:val="24"/>
        </w:rPr>
        <w:t xml:space="preserve"> Wykonaniem </w:t>
      </w:r>
      <w:r>
        <w:rPr>
          <w:rFonts w:ascii="Times New Roman" w:hAnsi="Times New Roman" w:cs="Times New Roman"/>
          <w:sz w:val="24"/>
          <w:szCs w:val="24"/>
        </w:rPr>
        <w:t>przepięknego programu słowno-muzycznego</w:t>
      </w:r>
      <w:r w:rsidR="00256760">
        <w:rPr>
          <w:rFonts w:ascii="Times New Roman" w:hAnsi="Times New Roman" w:cs="Times New Roman"/>
          <w:sz w:val="24"/>
          <w:szCs w:val="24"/>
        </w:rPr>
        <w:t xml:space="preserve"> dzieci wprowadziły uczestników spotkania w świąteczny nastrój a u wielu wywołały wzruszenie. Następnie głos zabrał Wójt Gminy Dzierzążnia p. Adam Sobiecki, który dziękował członkom Klubu Senior + w Podmarszczynie za zaangażowanie oraz chęć </w:t>
      </w:r>
      <w:r w:rsidR="00C14601">
        <w:rPr>
          <w:rFonts w:ascii="Times New Roman" w:hAnsi="Times New Roman" w:cs="Times New Roman"/>
          <w:sz w:val="24"/>
          <w:szCs w:val="24"/>
        </w:rPr>
        <w:t>udziału w spotkaniach. Wraz z Kierownikiem Gminnego Ośrodka Pomocy Społecznej w Dzierzążni p. Katarzyną Włodarską złoży</w:t>
      </w:r>
      <w:r>
        <w:rPr>
          <w:rFonts w:ascii="Times New Roman" w:hAnsi="Times New Roman" w:cs="Times New Roman"/>
          <w:sz w:val="24"/>
          <w:szCs w:val="24"/>
        </w:rPr>
        <w:t>li seniorom życzenia świąteczne</w:t>
      </w:r>
      <w:r w:rsidR="00C14601">
        <w:rPr>
          <w:rFonts w:ascii="Times New Roman" w:hAnsi="Times New Roman" w:cs="Times New Roman"/>
          <w:sz w:val="24"/>
          <w:szCs w:val="24"/>
        </w:rPr>
        <w:t>. Następnie uczestnicy zostali zaproszeni na poczęstunek wi</w:t>
      </w:r>
      <w:r>
        <w:rPr>
          <w:rFonts w:ascii="Times New Roman" w:hAnsi="Times New Roman" w:cs="Times New Roman"/>
          <w:sz w:val="24"/>
          <w:szCs w:val="24"/>
        </w:rPr>
        <w:t>elkanocny</w:t>
      </w:r>
      <w:r w:rsidR="00C14601">
        <w:rPr>
          <w:rFonts w:ascii="Times New Roman" w:hAnsi="Times New Roman" w:cs="Times New Roman"/>
          <w:sz w:val="24"/>
          <w:szCs w:val="24"/>
        </w:rPr>
        <w:t xml:space="preserve">. Nie zabrakło tradycyjnych potraw tj. </w:t>
      </w:r>
      <w:r>
        <w:rPr>
          <w:rFonts w:ascii="Times New Roman" w:hAnsi="Times New Roman" w:cs="Times New Roman"/>
          <w:sz w:val="24"/>
          <w:szCs w:val="24"/>
        </w:rPr>
        <w:t>żurek, jajka czy babki wielkanocne</w:t>
      </w:r>
      <w:r w:rsidR="00C146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Wypieki zostały przygotowane przez seniorki. </w:t>
      </w:r>
      <w:r w:rsidR="00C14601">
        <w:rPr>
          <w:rFonts w:ascii="Times New Roman" w:hAnsi="Times New Roman" w:cs="Times New Roman"/>
          <w:sz w:val="24"/>
          <w:szCs w:val="24"/>
        </w:rPr>
        <w:t xml:space="preserve">Przy świątecznym stole wspólnie </w:t>
      </w:r>
      <w:r>
        <w:rPr>
          <w:rFonts w:ascii="Times New Roman" w:hAnsi="Times New Roman" w:cs="Times New Roman"/>
          <w:sz w:val="24"/>
          <w:szCs w:val="24"/>
        </w:rPr>
        <w:t xml:space="preserve">można było posłuchać również muzycznych wykonań jednego z seniorów, który zagrał na akordeonie. </w:t>
      </w: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367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4320396"/>
            <wp:effectExtent l="19050" t="0" r="0" b="0"/>
            <wp:docPr id="1" name="Obraz 1" descr="\\SerwerBD.gmina.local\userprofile$\uzytkownik27\Desktop\asystent Kosudzińska\klub senior +\2022 zdjęcia\12.04.2022\20220412_11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BD.gmina.local\userprofile$\uzytkownik27\Desktop\asystent Kosudzińska\klub senior +\2022 zdjęcia\12.04.2022\20220412_110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367" w:rsidRPr="00743F70" w:rsidRDefault="00675367" w:rsidP="001418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4320396"/>
            <wp:effectExtent l="19050" t="0" r="0" b="0"/>
            <wp:docPr id="2" name="Obraz 2" descr="\\SerwerBD.gmina.local\userprofile$\uzytkownik27\Desktop\asystent Kosudzińska\klub senior +\2022 zdjęcia\12.04.2022\20220412_11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BD.gmina.local\userprofile$\uzytkownik27\Desktop\asystent Kosudzińska\klub senior +\2022 zdjęcia\12.04.2022\20220412_110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4319878"/>
            <wp:effectExtent l="19050" t="0" r="0" b="0"/>
            <wp:docPr id="3" name="Obraz 3" descr="\\SerwerBD.gmina.local\userprofile$\uzytkownik27\Desktop\asystent Kosudzińska\klub senior +\2022 zdjęcia\12.04.2022\20220412_12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werBD.gmina.local\userprofile$\uzytkownik27\Desktop\asystent Kosudzińska\klub senior +\2022 zdjęcia\12.04.2022\20220412_121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367" w:rsidRPr="00743F70" w:rsidSect="0080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601" w:rsidRDefault="00C14601" w:rsidP="00C14601">
      <w:pPr>
        <w:spacing w:after="0" w:line="240" w:lineRule="auto"/>
      </w:pPr>
      <w:r>
        <w:separator/>
      </w:r>
    </w:p>
  </w:endnote>
  <w:endnote w:type="continuationSeparator" w:id="0">
    <w:p w:rsidR="00C14601" w:rsidRDefault="00C14601" w:rsidP="00C1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601" w:rsidRDefault="00C14601" w:rsidP="00C14601">
      <w:pPr>
        <w:spacing w:after="0" w:line="240" w:lineRule="auto"/>
      </w:pPr>
      <w:r>
        <w:separator/>
      </w:r>
    </w:p>
  </w:footnote>
  <w:footnote w:type="continuationSeparator" w:id="0">
    <w:p w:rsidR="00C14601" w:rsidRDefault="00C14601" w:rsidP="00C14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BEA"/>
    <w:rsid w:val="0005497C"/>
    <w:rsid w:val="00085DDF"/>
    <w:rsid w:val="00117213"/>
    <w:rsid w:val="001418D5"/>
    <w:rsid w:val="0014705E"/>
    <w:rsid w:val="001804A0"/>
    <w:rsid w:val="001B1D3F"/>
    <w:rsid w:val="001B555C"/>
    <w:rsid w:val="001B711F"/>
    <w:rsid w:val="0022134A"/>
    <w:rsid w:val="002301FD"/>
    <w:rsid w:val="00233904"/>
    <w:rsid w:val="00256760"/>
    <w:rsid w:val="002F0FC7"/>
    <w:rsid w:val="003048E6"/>
    <w:rsid w:val="00312414"/>
    <w:rsid w:val="00326677"/>
    <w:rsid w:val="00385C30"/>
    <w:rsid w:val="00392242"/>
    <w:rsid w:val="003930B7"/>
    <w:rsid w:val="003D23B5"/>
    <w:rsid w:val="003E1466"/>
    <w:rsid w:val="003E6EBF"/>
    <w:rsid w:val="00406859"/>
    <w:rsid w:val="004954AD"/>
    <w:rsid w:val="00621312"/>
    <w:rsid w:val="00675367"/>
    <w:rsid w:val="006E6F1D"/>
    <w:rsid w:val="006F28E4"/>
    <w:rsid w:val="00741A94"/>
    <w:rsid w:val="00743F70"/>
    <w:rsid w:val="007E2976"/>
    <w:rsid w:val="0080205F"/>
    <w:rsid w:val="008C5CCB"/>
    <w:rsid w:val="008E7BEA"/>
    <w:rsid w:val="00B31B3F"/>
    <w:rsid w:val="00BE6467"/>
    <w:rsid w:val="00C14601"/>
    <w:rsid w:val="00C7366F"/>
    <w:rsid w:val="00CE0825"/>
    <w:rsid w:val="00D5145C"/>
    <w:rsid w:val="00D55232"/>
    <w:rsid w:val="00DA0E91"/>
    <w:rsid w:val="00DB1996"/>
    <w:rsid w:val="00DE1189"/>
    <w:rsid w:val="00DE6949"/>
    <w:rsid w:val="00DF6E35"/>
    <w:rsid w:val="00E02AB2"/>
    <w:rsid w:val="00F21BA2"/>
    <w:rsid w:val="00F52F01"/>
    <w:rsid w:val="00F64310"/>
    <w:rsid w:val="00F73A53"/>
    <w:rsid w:val="00FC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46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46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46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Katarzyna Włodarska</cp:lastModifiedBy>
  <cp:revision>4</cp:revision>
  <cp:lastPrinted>2022-04-13T13:26:00Z</cp:lastPrinted>
  <dcterms:created xsi:type="dcterms:W3CDTF">2022-11-16T14:15:00Z</dcterms:created>
  <dcterms:modified xsi:type="dcterms:W3CDTF">2022-11-18T11:43:00Z</dcterms:modified>
</cp:coreProperties>
</file>