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07A8" w14:textId="77777777" w:rsidR="002478A6" w:rsidRDefault="007951AE" w:rsidP="002478A6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78A6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BAC6C7" wp14:editId="2C6F6E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8520" cy="859155"/>
            <wp:effectExtent l="0" t="0" r="0" b="0"/>
            <wp:wrapThrough wrapText="bothSides">
              <wp:wrapPolygon edited="0">
                <wp:start x="0" y="0"/>
                <wp:lineTo x="0" y="21073"/>
                <wp:lineTo x="21089" y="21073"/>
                <wp:lineTo x="21089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78"/>
                    <a:stretch/>
                  </pic:blipFill>
                  <pic:spPr bwMode="auto">
                    <a:xfrm>
                      <a:off x="0" y="0"/>
                      <a:ext cx="85852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Age</w:t>
      </w:r>
      <w:r w:rsidR="00F212E7"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n</w:t>
      </w:r>
      <w:r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cja Restrukturyzacji</w:t>
      </w:r>
      <w:r w:rsidR="00706690"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       </w:t>
      </w:r>
    </w:p>
    <w:p w14:paraId="4CC23984" w14:textId="77777777" w:rsidR="002478A6" w:rsidRDefault="007951AE" w:rsidP="002478A6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 Modernizacji Rolnictwa          </w:t>
      </w:r>
      <w:r w:rsidR="00706690"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</w:t>
      </w:r>
      <w:r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216A4631" w14:textId="391A9B3D" w:rsidR="00706690" w:rsidRPr="002478A6" w:rsidRDefault="007951AE" w:rsidP="002478A6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47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Biuro Powiatowe w Płońsku</w:t>
      </w:r>
    </w:p>
    <w:p w14:paraId="57E25D36" w14:textId="0CB199F4" w:rsidR="00106C00" w:rsidRPr="002478A6" w:rsidRDefault="00706690" w:rsidP="00187679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color w:val="FF0000"/>
          <w:sz w:val="28"/>
          <w:szCs w:val="28"/>
          <w:u w:val="single"/>
        </w:rPr>
      </w:pPr>
      <w:r w:rsidRPr="002478A6">
        <w:rPr>
          <w:color w:val="FF0000"/>
          <w:sz w:val="28"/>
          <w:szCs w:val="28"/>
          <w:u w:val="single"/>
        </w:rPr>
        <w:t xml:space="preserve">Uwaga </w:t>
      </w:r>
      <w:r w:rsidR="00106C00" w:rsidRPr="002478A6">
        <w:rPr>
          <w:color w:val="FF0000"/>
          <w:sz w:val="28"/>
          <w:szCs w:val="28"/>
          <w:u w:val="single"/>
        </w:rPr>
        <w:t>zmiany w programie pomocy dla rodzin rolniczych !!!</w:t>
      </w:r>
    </w:p>
    <w:p w14:paraId="4212018E" w14:textId="11C49FB3" w:rsidR="00706690" w:rsidRPr="002478A6" w:rsidRDefault="00706690" w:rsidP="002478A6">
      <w:pPr>
        <w:pStyle w:val="Nagwek2"/>
        <w:shd w:val="clear" w:color="auto" w:fill="FFFFFF"/>
        <w:spacing w:before="0" w:beforeAutospacing="0" w:after="0" w:afterAutospacing="0"/>
        <w:jc w:val="center"/>
        <w:textAlignment w:val="baseline"/>
        <w:rPr>
          <w:color w:val="002060"/>
          <w:sz w:val="32"/>
          <w:szCs w:val="32"/>
        </w:rPr>
      </w:pPr>
      <w:r w:rsidRPr="002478A6">
        <w:rPr>
          <w:color w:val="002060"/>
          <w:sz w:val="32"/>
          <w:szCs w:val="32"/>
        </w:rPr>
        <w:t>Rolniku, złóż wniosek!</w:t>
      </w:r>
      <w:r w:rsidR="00C50D6E" w:rsidRPr="002478A6">
        <w:rPr>
          <w:color w:val="002060"/>
          <w:sz w:val="32"/>
          <w:szCs w:val="32"/>
        </w:rPr>
        <w:t xml:space="preserve"> </w:t>
      </w:r>
      <w:r w:rsidRPr="002478A6">
        <w:rPr>
          <w:color w:val="002060"/>
          <w:sz w:val="32"/>
          <w:szCs w:val="32"/>
        </w:rPr>
        <w:t>Pomoc dla rodzin 5-10</w:t>
      </w:r>
      <w:r w:rsidR="00C50D6E" w:rsidRPr="002478A6">
        <w:rPr>
          <w:color w:val="002060"/>
          <w:sz w:val="32"/>
          <w:szCs w:val="32"/>
        </w:rPr>
        <w:t xml:space="preserve"> </w:t>
      </w:r>
      <w:r w:rsidRPr="002478A6">
        <w:rPr>
          <w:color w:val="002060"/>
          <w:sz w:val="32"/>
          <w:szCs w:val="32"/>
        </w:rPr>
        <w:t>tysięcy.</w:t>
      </w:r>
    </w:p>
    <w:p w14:paraId="18501291" w14:textId="77777777" w:rsidR="00706690" w:rsidRPr="00706690" w:rsidRDefault="00706690" w:rsidP="00187679">
      <w:pPr>
        <w:pStyle w:val="Nagwek2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4"/>
          <w:szCs w:val="24"/>
        </w:rPr>
      </w:pPr>
    </w:p>
    <w:p w14:paraId="2B18191E" w14:textId="03B1EAD3" w:rsidR="00706690" w:rsidRPr="002478A6" w:rsidRDefault="00706690" w:rsidP="00187679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 dnia </w:t>
      </w:r>
      <w:r w:rsidRPr="002478A6"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t>30 listopada 2022 r.</w:t>
      </w:r>
      <w:r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do Biur Powiatowych Agencji można składać wnioski o pomoc finansową w zakresie wsparcia finansowego rodziny, której zagraża utrata płynności finansowej w związku z wystąpieniem w 2022 r. w gospodarstwie rolnym szkód spowodowanych niekorzystnymi zjawiskami atmosferycznymi. Wnioski należy składać na formularzu opracowanym i udostępnionym przez Agencję na jej stronie internetowej do </w:t>
      </w:r>
      <w:r w:rsidR="00C50D6E"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</w:t>
      </w:r>
      <w:r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ierownika </w:t>
      </w:r>
      <w:r w:rsidR="00C50D6E"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</w:t>
      </w:r>
      <w:r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iura </w:t>
      </w:r>
      <w:r w:rsidR="00C50D6E"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</w:t>
      </w:r>
      <w:r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owiatowego A</w:t>
      </w:r>
      <w:r w:rsidR="00C50D6E"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RiMR</w:t>
      </w:r>
      <w:r w:rsidRPr="002478A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właściwego ze względu na miejsce zamieszkania członka rodziny wnioskującego o pomoc. </w:t>
      </w:r>
    </w:p>
    <w:p w14:paraId="30E146D4" w14:textId="59F37A04" w:rsidR="00706690" w:rsidRDefault="00706690" w:rsidP="001876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5E3BD3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Pomoc będzie udzielana w wysokości:</w:t>
      </w:r>
    </w:p>
    <w:p w14:paraId="6C9CC97C" w14:textId="77777777" w:rsidR="0022798C" w:rsidRDefault="0022798C" w:rsidP="001876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14:paraId="03E6B06F" w14:textId="77777777" w:rsidR="00706690" w:rsidRPr="006C4B72" w:rsidRDefault="00706690" w:rsidP="0018767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C4B7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10 000 zł</w:t>
      </w:r>
      <w:r w:rsidRPr="00883A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 w przypadku gdy szkody</w:t>
      </w:r>
      <w:r w:rsidRPr="006C4B7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wynoszą powyżej 30% średniej rocznej produkcji rolnej w gospodarstwie rolnym,</w:t>
      </w:r>
    </w:p>
    <w:p w14:paraId="440B505D" w14:textId="64050BB3" w:rsidR="00706690" w:rsidRDefault="00706690" w:rsidP="0018767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C4B7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5 000 zł</w:t>
      </w:r>
      <w:r w:rsidRPr="00883AF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 w przypadku gdy szkody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6C4B7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wynoszą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6C4B7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więcej niż 30% i nie mniej niż 1% średniej rocznej produkcji rolnej w gospodarstwie rolnym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309EAFC4" w14:textId="098618D5" w:rsidR="002478A6" w:rsidRDefault="002478A6" w:rsidP="00247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8735281" w14:textId="1EF720A4" w:rsidR="002478A6" w:rsidRPr="002478A6" w:rsidRDefault="002478A6" w:rsidP="002478A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247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Budżet programu wynosi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600</w:t>
      </w:r>
      <w:r w:rsidRPr="00247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mln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</w:t>
      </w:r>
      <w:r w:rsidRPr="00247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. </w:t>
      </w:r>
      <w:r w:rsidRPr="00247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 przypadku, gdy ze złożonych wniosków będzie wynikało, że zapotrzebowanie na pomoc przekracza łącznie kwotę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600</w:t>
      </w:r>
      <w:r w:rsidRPr="00247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mln zł, do obliczenia wysokości tej pomocy </w:t>
      </w:r>
      <w:r w:rsidRPr="002478A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zostanie zastosowany współczynnik korygujący.</w:t>
      </w:r>
      <w:r w:rsidRPr="00247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Współczynnik korygujący stanowi iloraz kwoty </w:t>
      </w:r>
      <w:r w:rsidR="00AF728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600</w:t>
      </w:r>
      <w:r w:rsidRPr="00247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mln zł i kwoty równej zapotrzebowaniu na tę pomoc wynikającej ze złożonych wniosków.</w:t>
      </w:r>
    </w:p>
    <w:p w14:paraId="0EE01EC4" w14:textId="77777777" w:rsidR="00106C00" w:rsidRPr="00706690" w:rsidRDefault="00106C00" w:rsidP="002478A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66F2066A" w14:textId="55EA98AD" w:rsidR="00706690" w:rsidRDefault="00706690" w:rsidP="002478A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5B596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Do wniosku należy dołączyć:</w:t>
      </w:r>
    </w:p>
    <w:p w14:paraId="23EFFDCA" w14:textId="77777777" w:rsidR="0022798C" w:rsidRDefault="0022798C" w:rsidP="001876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14:paraId="3554708E" w14:textId="669BD868" w:rsidR="00706690" w:rsidRPr="005E3BD3" w:rsidRDefault="00106C00" w:rsidP="001876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</w:t>
      </w:r>
      <w:r w:rsidR="00706690" w:rsidRPr="005E3BD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opię protokołu oszacowania szkód zawierając</w:t>
      </w:r>
      <w:r w:rsidR="0070669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ego</w:t>
      </w:r>
      <w:r w:rsidR="00706690" w:rsidRPr="005E3BD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informację o powierzchni upraw rolnych, na której powstały szkody spowodowane wystąpieniem w 2022 r. niekorzystnych zjawisk atmosferycznych innymi niż susza lub uwierzytelniony </w:t>
      </w:r>
      <w:r w:rsidR="00706690" w:rsidRPr="005E3BD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przez producenta rolnego wydruk protokołu oszacowania szkód albo wydruk kalkulacji oszacowania szkód w przypadku gdzie </w:t>
      </w:r>
      <w:r w:rsidR="00706690" w:rsidRPr="005E3BD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szkody spowodowane zostały wystąpieniem w</w:t>
      </w:r>
      <w:r w:rsidR="0070669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="00706690" w:rsidRPr="005E3BD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2022 r. suszy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036EC5E4" w14:textId="2830BC39" w:rsidR="00706690" w:rsidRDefault="00106C00" w:rsidP="001876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</w:t>
      </w:r>
      <w:r w:rsidR="00706690" w:rsidRPr="005B59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godę współwłaścicieli</w:t>
      </w:r>
      <w:r w:rsidR="0070669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 w </w:t>
      </w:r>
      <w:r w:rsidR="00706690" w:rsidRPr="005B59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przypadku gdy gospodarstwo rolne jest przedmiotem współwłasności.</w:t>
      </w:r>
    </w:p>
    <w:p w14:paraId="37EDC0DD" w14:textId="5B8A5939" w:rsidR="00706690" w:rsidRPr="00C50D6E" w:rsidRDefault="00106C00" w:rsidP="00187679">
      <w:pPr>
        <w:pStyle w:val="Default"/>
        <w:numPr>
          <w:ilvl w:val="0"/>
          <w:numId w:val="2"/>
        </w:numPr>
        <w:jc w:val="both"/>
      </w:pPr>
      <w:r w:rsidRPr="00106C00">
        <w:rPr>
          <w:rFonts w:eastAsia="Times New Roman"/>
          <w:color w:val="1B1B1B"/>
          <w:lang w:eastAsia="pl-PL"/>
        </w:rPr>
        <w:t>Kopie faktur</w:t>
      </w:r>
      <w:r w:rsidR="00706690" w:rsidRPr="00106C00">
        <w:rPr>
          <w:rFonts w:eastAsia="Times New Roman"/>
          <w:color w:val="1B1B1B"/>
          <w:lang w:eastAsia="pl-PL"/>
        </w:rPr>
        <w:t xml:space="preserve"> </w:t>
      </w:r>
      <w:r w:rsidR="00706690" w:rsidRPr="00106C00">
        <w:t>sprzedaż</w:t>
      </w:r>
      <w:r w:rsidRPr="00106C00">
        <w:t>y</w:t>
      </w:r>
      <w:r w:rsidR="00706690" w:rsidRPr="00106C00">
        <w:t xml:space="preserve"> produktów rolnych z gospodarstwa rolneg</w:t>
      </w:r>
      <w:r w:rsidRPr="00106C00">
        <w:t>o</w:t>
      </w:r>
      <w:r w:rsidR="00706690" w:rsidRPr="00106C00">
        <w:t xml:space="preserve"> od dnia 1 stycznia 2021 r. do dnia 30 września 2022 r. w wysokości co najmniej 5000 zł brutto</w:t>
      </w:r>
      <w:r w:rsidRPr="00106C00">
        <w:t xml:space="preserve"> bądź i</w:t>
      </w:r>
      <w:r w:rsidRPr="00106C00">
        <w:rPr>
          <w:color w:val="1B1B1B"/>
          <w:shd w:val="clear" w:color="auto" w:fill="FFFFFF"/>
        </w:rPr>
        <w:t>nnych niż kopie faktur dokumentów, na podstawie których wnioskodawca może wykazać sprzedaż produktów rolnych ze swojego gospodarstwa.</w:t>
      </w:r>
      <w:r w:rsidR="00187679">
        <w:rPr>
          <w:color w:val="1B1B1B"/>
          <w:shd w:val="clear" w:color="auto" w:fill="FFFFFF"/>
        </w:rPr>
        <w:t xml:space="preserve"> Mogą </w:t>
      </w:r>
      <w:r w:rsidRPr="00106C00">
        <w:rPr>
          <w:color w:val="1B1B1B"/>
          <w:shd w:val="clear" w:color="auto" w:fill="FFFFFF"/>
        </w:rPr>
        <w:t>to być również umowy sprzedaży, rachunki lub oświadczenia wnioskodawcy o dokonaniu takiej sprzedaży.</w:t>
      </w:r>
    </w:p>
    <w:p w14:paraId="658DBEDD" w14:textId="3DA265C2" w:rsidR="00C50D6E" w:rsidRPr="00C50D6E" w:rsidRDefault="00C50D6E" w:rsidP="00C50D6E">
      <w:pPr>
        <w:pStyle w:val="Default"/>
        <w:ind w:left="720"/>
        <w:jc w:val="both"/>
      </w:pPr>
      <w:r w:rsidRPr="00C50D6E">
        <w:rPr>
          <w:color w:val="1B1B1B"/>
          <w:shd w:val="clear" w:color="auto" w:fill="FFFFFF"/>
        </w:rPr>
        <w:t>Agencja opracowała wzór oświadczenia wnioskodawcy o sprzedaży produktów rolnych z gospodarstwa. Ten dokument, po wypełnieniu i podpisaniu przez ubiegającego się o wsparcie, będzie mógł stanowić załącznik do wniosku o pomoc, jako potwierdzenie wartości dokonanej sprzedaży</w:t>
      </w:r>
      <w:r>
        <w:rPr>
          <w:color w:val="1B1B1B"/>
          <w:shd w:val="clear" w:color="auto" w:fill="FFFFFF"/>
        </w:rPr>
        <w:t>. Formularz dostępny jest na st</w:t>
      </w:r>
      <w:r w:rsidR="002478A6">
        <w:rPr>
          <w:color w:val="1B1B1B"/>
          <w:shd w:val="clear" w:color="auto" w:fill="FFFFFF"/>
        </w:rPr>
        <w:t>ro</w:t>
      </w:r>
      <w:r>
        <w:rPr>
          <w:color w:val="1B1B1B"/>
          <w:shd w:val="clear" w:color="auto" w:fill="FFFFFF"/>
        </w:rPr>
        <w:t>ni</w:t>
      </w:r>
      <w:r w:rsidR="001537CE">
        <w:rPr>
          <w:color w:val="1B1B1B"/>
          <w:shd w:val="clear" w:color="auto" w:fill="FFFFFF"/>
        </w:rPr>
        <w:t>e</w:t>
      </w:r>
      <w:r>
        <w:rPr>
          <w:color w:val="1B1B1B"/>
          <w:shd w:val="clear" w:color="auto" w:fill="FFFFFF"/>
        </w:rPr>
        <w:t xml:space="preserve"> internetowej.</w:t>
      </w:r>
    </w:p>
    <w:p w14:paraId="479275C0" w14:textId="77777777" w:rsidR="00187679" w:rsidRPr="00187679" w:rsidRDefault="00187679" w:rsidP="00187679">
      <w:pPr>
        <w:ind w:left="4248"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01D808FA" w14:textId="6E04C1FA" w:rsidR="00187679" w:rsidRPr="00187679" w:rsidRDefault="00187679" w:rsidP="00187679">
      <w:pPr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187679">
        <w:rPr>
          <w:rFonts w:ascii="Times New Roman" w:hAnsi="Times New Roman" w:cs="Times New Roman"/>
          <w:b/>
          <w:bCs/>
          <w:sz w:val="20"/>
          <w:szCs w:val="20"/>
        </w:rPr>
        <w:t>Więcej informacji:</w:t>
      </w:r>
    </w:p>
    <w:p w14:paraId="57DCFEF7" w14:textId="77777777" w:rsidR="00187679" w:rsidRPr="00187679" w:rsidRDefault="00187679" w:rsidP="001876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87679">
        <w:rPr>
          <w:rFonts w:ascii="Times New Roman" w:hAnsi="Times New Roman" w:cs="Times New Roman"/>
          <w:sz w:val="20"/>
          <w:szCs w:val="20"/>
        </w:rPr>
        <w:t>www.gov.pl/web/arimr</w:t>
      </w:r>
    </w:p>
    <w:p w14:paraId="542E20A6" w14:textId="77777777" w:rsidR="00187679" w:rsidRPr="00187679" w:rsidRDefault="00187679" w:rsidP="001876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87679">
        <w:rPr>
          <w:rFonts w:ascii="Times New Roman" w:hAnsi="Times New Roman" w:cs="Times New Roman"/>
          <w:sz w:val="20"/>
          <w:szCs w:val="20"/>
        </w:rPr>
        <w:t>Biuro powiatowe ARiMR w Płońsku</w:t>
      </w:r>
    </w:p>
    <w:p w14:paraId="08A765C3" w14:textId="77777777" w:rsidR="00187679" w:rsidRPr="00187679" w:rsidRDefault="00187679" w:rsidP="001876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87679">
        <w:rPr>
          <w:rFonts w:ascii="Times New Roman" w:hAnsi="Times New Roman" w:cs="Times New Roman"/>
          <w:sz w:val="20"/>
          <w:szCs w:val="20"/>
        </w:rPr>
        <w:t>Pod numerem tel. 23 674 11 73 lub</w:t>
      </w:r>
    </w:p>
    <w:p w14:paraId="6692A669" w14:textId="48E7F929" w:rsidR="00187679" w:rsidRDefault="00187679" w:rsidP="00187679">
      <w:pPr>
        <w:pStyle w:val="Akapitzlist"/>
        <w:ind w:left="4956" w:firstLine="360"/>
        <w:rPr>
          <w:rFonts w:ascii="Times New Roman" w:hAnsi="Times New Roman" w:cs="Times New Roman"/>
          <w:sz w:val="20"/>
          <w:szCs w:val="20"/>
        </w:rPr>
      </w:pPr>
      <w:r w:rsidRPr="00187679">
        <w:rPr>
          <w:rFonts w:ascii="Times New Roman" w:hAnsi="Times New Roman" w:cs="Times New Roman"/>
          <w:sz w:val="20"/>
          <w:szCs w:val="20"/>
        </w:rPr>
        <w:t>23 674 11 90</w:t>
      </w:r>
    </w:p>
    <w:p w14:paraId="6E66D731" w14:textId="6644558B" w:rsidR="00187679" w:rsidRPr="001E69B1" w:rsidRDefault="00187679" w:rsidP="00187679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E69B1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Kierownik Biura Powiatowego ARiMR w Płońsku</w:t>
      </w:r>
      <w:r w:rsidRPr="001E69B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– </w:t>
      </w:r>
      <w:r w:rsidRPr="001E69B1">
        <w:rPr>
          <w:rFonts w:ascii="Times New Roman" w:hAnsi="Times New Roman" w:cs="Times New Roman"/>
          <w:b/>
          <w:bCs/>
          <w:color w:val="002060"/>
          <w:sz w:val="32"/>
          <w:szCs w:val="32"/>
        </w:rPr>
        <w:t>Marcin Malatyński</w:t>
      </w:r>
    </w:p>
    <w:p w14:paraId="5C9B645B" w14:textId="55D45321" w:rsidR="007951AE" w:rsidRPr="007951AE" w:rsidRDefault="007951AE" w:rsidP="007951A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51AE" w:rsidRPr="007951AE" w:rsidSect="00187679">
      <w:pgSz w:w="11906" w:h="16838"/>
      <w:pgMar w:top="426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CE48" w14:textId="77777777" w:rsidR="00217186" w:rsidRDefault="00217186" w:rsidP="007951AE">
      <w:pPr>
        <w:spacing w:after="0" w:line="240" w:lineRule="auto"/>
      </w:pPr>
      <w:r>
        <w:separator/>
      </w:r>
    </w:p>
  </w:endnote>
  <w:endnote w:type="continuationSeparator" w:id="0">
    <w:p w14:paraId="7F7A005A" w14:textId="77777777" w:rsidR="00217186" w:rsidRDefault="00217186" w:rsidP="0079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10F2" w14:textId="77777777" w:rsidR="00217186" w:rsidRDefault="00217186" w:rsidP="007951AE">
      <w:pPr>
        <w:spacing w:after="0" w:line="240" w:lineRule="auto"/>
      </w:pPr>
      <w:r>
        <w:separator/>
      </w:r>
    </w:p>
  </w:footnote>
  <w:footnote w:type="continuationSeparator" w:id="0">
    <w:p w14:paraId="66DCB094" w14:textId="77777777" w:rsidR="00217186" w:rsidRDefault="00217186" w:rsidP="0079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F56BA"/>
    <w:multiLevelType w:val="hybridMultilevel"/>
    <w:tmpl w:val="B6489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197C"/>
    <w:multiLevelType w:val="multilevel"/>
    <w:tmpl w:val="10A2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C490A"/>
    <w:multiLevelType w:val="hybridMultilevel"/>
    <w:tmpl w:val="7096CB50"/>
    <w:lvl w:ilvl="0" w:tplc="0415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" w15:restartNumberingAfterBreak="0">
    <w:nsid w:val="7AED387E"/>
    <w:multiLevelType w:val="multilevel"/>
    <w:tmpl w:val="10A2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AE"/>
    <w:rsid w:val="00017B1A"/>
    <w:rsid w:val="000409DC"/>
    <w:rsid w:val="0005251C"/>
    <w:rsid w:val="001017BC"/>
    <w:rsid w:val="00106C00"/>
    <w:rsid w:val="001537CE"/>
    <w:rsid w:val="00187679"/>
    <w:rsid w:val="001A485D"/>
    <w:rsid w:val="001B616E"/>
    <w:rsid w:val="001D6C9C"/>
    <w:rsid w:val="001E69B1"/>
    <w:rsid w:val="00217186"/>
    <w:rsid w:val="0022798C"/>
    <w:rsid w:val="00237098"/>
    <w:rsid w:val="002413D5"/>
    <w:rsid w:val="00242002"/>
    <w:rsid w:val="002478A6"/>
    <w:rsid w:val="0026306D"/>
    <w:rsid w:val="002A02FE"/>
    <w:rsid w:val="002D02C0"/>
    <w:rsid w:val="002E2D08"/>
    <w:rsid w:val="003026FD"/>
    <w:rsid w:val="003127CE"/>
    <w:rsid w:val="003140B3"/>
    <w:rsid w:val="00331A0B"/>
    <w:rsid w:val="00342661"/>
    <w:rsid w:val="00351D5B"/>
    <w:rsid w:val="003775D5"/>
    <w:rsid w:val="00381110"/>
    <w:rsid w:val="003B2614"/>
    <w:rsid w:val="003B63A0"/>
    <w:rsid w:val="0044432D"/>
    <w:rsid w:val="00446C11"/>
    <w:rsid w:val="00466A11"/>
    <w:rsid w:val="005039BA"/>
    <w:rsid w:val="00542D88"/>
    <w:rsid w:val="005C7063"/>
    <w:rsid w:val="005E4687"/>
    <w:rsid w:val="005F6E0E"/>
    <w:rsid w:val="00625438"/>
    <w:rsid w:val="00634597"/>
    <w:rsid w:val="006A17FE"/>
    <w:rsid w:val="00706690"/>
    <w:rsid w:val="00707B9A"/>
    <w:rsid w:val="00736741"/>
    <w:rsid w:val="00737750"/>
    <w:rsid w:val="007869C8"/>
    <w:rsid w:val="007951AE"/>
    <w:rsid w:val="008568BE"/>
    <w:rsid w:val="00872D40"/>
    <w:rsid w:val="008732EF"/>
    <w:rsid w:val="008C58F2"/>
    <w:rsid w:val="008F04E9"/>
    <w:rsid w:val="008F1942"/>
    <w:rsid w:val="00903A65"/>
    <w:rsid w:val="009440A0"/>
    <w:rsid w:val="00987C6E"/>
    <w:rsid w:val="009A0D15"/>
    <w:rsid w:val="009B3F82"/>
    <w:rsid w:val="009B5760"/>
    <w:rsid w:val="009C2164"/>
    <w:rsid w:val="009D7998"/>
    <w:rsid w:val="009F255A"/>
    <w:rsid w:val="00A05EC6"/>
    <w:rsid w:val="00A21E7A"/>
    <w:rsid w:val="00A33166"/>
    <w:rsid w:val="00A5562D"/>
    <w:rsid w:val="00A81443"/>
    <w:rsid w:val="00A94158"/>
    <w:rsid w:val="00AF728C"/>
    <w:rsid w:val="00B2221C"/>
    <w:rsid w:val="00B2433E"/>
    <w:rsid w:val="00BB4758"/>
    <w:rsid w:val="00BC2DAB"/>
    <w:rsid w:val="00BD2158"/>
    <w:rsid w:val="00C50D6E"/>
    <w:rsid w:val="00C70FC7"/>
    <w:rsid w:val="00C752E8"/>
    <w:rsid w:val="00C87C2B"/>
    <w:rsid w:val="00C92F85"/>
    <w:rsid w:val="00CA6510"/>
    <w:rsid w:val="00CC6923"/>
    <w:rsid w:val="00CD363B"/>
    <w:rsid w:val="00D123D6"/>
    <w:rsid w:val="00D53F41"/>
    <w:rsid w:val="00D577F5"/>
    <w:rsid w:val="00D85043"/>
    <w:rsid w:val="00DC0715"/>
    <w:rsid w:val="00E074D3"/>
    <w:rsid w:val="00E24410"/>
    <w:rsid w:val="00E57E8B"/>
    <w:rsid w:val="00E614C6"/>
    <w:rsid w:val="00ED6A5C"/>
    <w:rsid w:val="00EF61AB"/>
    <w:rsid w:val="00F166B4"/>
    <w:rsid w:val="00F212E7"/>
    <w:rsid w:val="00F23268"/>
    <w:rsid w:val="00F62A53"/>
    <w:rsid w:val="00F65DA4"/>
    <w:rsid w:val="00F72D08"/>
    <w:rsid w:val="00FA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FCA4F"/>
  <w15:chartTrackingRefBased/>
  <w15:docId w15:val="{35A0C037-B60A-4BF1-8DDA-371BC575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06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1AE"/>
  </w:style>
  <w:style w:type="paragraph" w:styleId="Stopka">
    <w:name w:val="footer"/>
    <w:basedOn w:val="Normalny"/>
    <w:link w:val="StopkaZnak"/>
    <w:uiPriority w:val="99"/>
    <w:unhideWhenUsed/>
    <w:rsid w:val="0079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1AE"/>
  </w:style>
  <w:style w:type="paragraph" w:styleId="Akapitzlist">
    <w:name w:val="List Paragraph"/>
    <w:basedOn w:val="Normalny"/>
    <w:uiPriority w:val="34"/>
    <w:qFormat/>
    <w:rsid w:val="007951A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066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06690"/>
    <w:rPr>
      <w:b/>
      <w:bCs/>
    </w:rPr>
  </w:style>
  <w:style w:type="paragraph" w:customStyle="1" w:styleId="Default">
    <w:name w:val="Default"/>
    <w:rsid w:val="00706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3BE2B1A-0B74-4081-BB7D-EF30D51424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Homko Paulina</dc:creator>
  <cp:keywords/>
  <dc:description/>
  <cp:lastModifiedBy>Derdzikowski Adam</cp:lastModifiedBy>
  <cp:revision>3</cp:revision>
  <cp:lastPrinted>2022-11-18T07:38:00Z</cp:lastPrinted>
  <dcterms:created xsi:type="dcterms:W3CDTF">2022-11-23T10:09:00Z</dcterms:created>
  <dcterms:modified xsi:type="dcterms:W3CDTF">2022-11-23T10:10:00Z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62df00ae-b416-4bf7-a694-a395d4054f55</vt:lpwstr>
  </property>
  <property fmtid="{D5CDD505-2E9C-101B-9397-08002B2CF9AE}" pid="3" name="bjClsUserRVM">
    <vt:lpwstr>[]</vt:lpwstr>
  </property>
  <property fmtid="{D5CDD505-2E9C-101B-9397-08002B2CF9AE}" pid="4" name="bjSaver">
    <vt:lpwstr>90y7LEEzYN7eEkD/GeM8dutLoMR04H6r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