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59" w:rsidRDefault="00AA0D61" w:rsidP="00122F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  </w:t>
      </w:r>
      <w:r w:rsidR="00122F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</w:t>
      </w:r>
      <w:r w:rsidR="00122F59" w:rsidRPr="00122F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Oferta pracy na stanowisko opiekunki </w:t>
      </w:r>
      <w:r w:rsidR="00122F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</w:p>
    <w:p w:rsidR="00122F59" w:rsidRPr="00122F59" w:rsidRDefault="00122F59" w:rsidP="00122F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             domowej </w:t>
      </w:r>
      <w:r w:rsidRPr="00122F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– umowa zlecenie</w:t>
      </w:r>
    </w:p>
    <w:p w:rsidR="00122F59" w:rsidRPr="00122F59" w:rsidRDefault="00122F59" w:rsidP="00122F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 , dnia 20.09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>.2023 r.</w:t>
      </w:r>
    </w:p>
    <w:p w:rsidR="00122F59" w:rsidRPr="00122F59" w:rsidRDefault="00122F59" w:rsidP="00122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:rsidR="00122F59" w:rsidRPr="00122F59" w:rsidRDefault="00122F59" w:rsidP="00122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</w:t>
      </w: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Gminnego Ośrodka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Pomocy Społecznej w Dzierzążni </w:t>
      </w:r>
      <w:r w:rsidR="00AA0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poszukuje oso</w:t>
      </w: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="00AA0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 chętnej </w:t>
      </w: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 pracy na 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anowisko opiekunki domowej </w:t>
      </w: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umowa zlecenie</w:t>
      </w:r>
    </w:p>
    <w:p w:rsidR="00122F59" w:rsidRPr="00122F59" w:rsidRDefault="00122F59" w:rsidP="00122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ch</w:t>
      </w:r>
      <w:r w:rsidR="00AA0D61">
        <w:rPr>
          <w:rFonts w:ascii="Times New Roman" w:eastAsia="Times New Roman" w:hAnsi="Times New Roman" w:cs="Times New Roman"/>
          <w:sz w:val="24"/>
          <w:szCs w:val="24"/>
          <w:lang w:eastAsia="pl-PL"/>
        </w:rPr>
        <w:t>ęć do pracy z osobą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0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wymagającą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opieki ( mile widziane doświadczenie),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dyspozycyjność, komunikatywność, otwartość,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stan zdrowia pozwalający na zatrudnienie,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nieposzlakowana opinia.</w:t>
      </w:r>
      <w:r w:rsidR="007C5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dyplom w zawodzie opiekunka środowiskowa lub zaświadczenie o ukończeniu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kwalifikacyjnego kursu zawodowego w tym zawodzie,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kurs pierwszej pomocy,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prawo jazdy kat. B i samochód,</w:t>
      </w:r>
      <w:r w:rsidR="007C5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Do zadań na ww. stanowisku należy między innymi: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Zaspokajanie codziennych potrzeb życiowych, a w szczególności: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utrzymywanie czystości w pomieszczeniach osoby wymagającej opieki,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zmiana bielizny osobistej i pościelowej,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zakup artykułów spożywczych i przemysłowych potrzebnych w gospodarstwie domowym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pieniądze podopiecznego,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pomoc przy spożywaniu posiłków,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pranie bielizny osobistej i poście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podawanie leków zgodnie z zaleceniem leka</w:t>
      </w:r>
      <w:r w:rsidR="007C5340">
        <w:rPr>
          <w:rFonts w:ascii="Times New Roman" w:eastAsia="Times New Roman" w:hAnsi="Times New Roman" w:cs="Times New Roman"/>
          <w:sz w:val="24"/>
          <w:szCs w:val="24"/>
          <w:lang w:eastAsia="pl-PL"/>
        </w:rPr>
        <w:t>rza 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Opieka higieniczno-sanitarna, a w szczególności: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mycie i kąpiel podopieczne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sprawowanie opi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eki nad podopiecznym 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wizyty u lekarza,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wezwanie lekarza, pielęgniarki środowiskowej.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Pielęgnacja zlecona przez lekarza.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Pomoc w podtrzymywaniu psychofizycznej kondycji podopiecznego.</w:t>
      </w:r>
      <w:r w:rsidR="007C5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Warunki pracy na powyższym stanowisku: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umowa zlecenie,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praca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 miejscu zamieszkania klienta GOPS w Dzierzążni  – teren Gminy Dzierzążnia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0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Miejsce składania dokumentów: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Osoby zainteresowane powyższą ofertą prosimy o osobiste bądź telefoni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czne zgłaszanie się do 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Gminnego Ośrodka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 w Dzierzążni 28 , 09-164 Dzierzążnia.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23 661-59- 04 </w:t>
      </w:r>
      <w:r w:rsidRPr="00122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wew.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 8:00 – 16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>od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>pn.-pt.</w:t>
      </w:r>
    </w:p>
    <w:p w:rsidR="00122F59" w:rsidRPr="00122F59" w:rsidRDefault="00122F59" w:rsidP="00122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</w:t>
      </w:r>
      <w:r w:rsidR="00AA0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ierownik 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</w:t>
      </w:r>
      <w:r w:rsidRPr="00122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Pomocy Społecznej w Dzierzążni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</w:t>
      </w:r>
      <w:r w:rsidR="00AA0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Najechalska</w:t>
      </w:r>
      <w:proofErr w:type="spellEnd"/>
    </w:p>
    <w:p w:rsidR="003D57EA" w:rsidRDefault="003D57EA"/>
    <w:sectPr w:rsidR="003D57EA" w:rsidSect="003D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2F59"/>
    <w:rsid w:val="00122F59"/>
    <w:rsid w:val="003D57EA"/>
    <w:rsid w:val="006A1437"/>
    <w:rsid w:val="007C5340"/>
    <w:rsid w:val="00AA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7EA"/>
  </w:style>
  <w:style w:type="paragraph" w:styleId="Nagwek1">
    <w:name w:val="heading 1"/>
    <w:basedOn w:val="Normalny"/>
    <w:link w:val="Nagwek1Znak"/>
    <w:uiPriority w:val="9"/>
    <w:qFormat/>
    <w:rsid w:val="00122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F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122F5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2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Włodarska</dc:creator>
  <cp:lastModifiedBy>Katarzyna Włodarska</cp:lastModifiedBy>
  <cp:revision>2</cp:revision>
  <cp:lastPrinted>2023-09-20T07:23:00Z</cp:lastPrinted>
  <dcterms:created xsi:type="dcterms:W3CDTF">2023-09-19T13:27:00Z</dcterms:created>
  <dcterms:modified xsi:type="dcterms:W3CDTF">2023-09-20T07:31:00Z</dcterms:modified>
</cp:coreProperties>
</file>