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B381" w14:textId="77777777" w:rsidR="00D65CA2" w:rsidRDefault="00AB33DF" w:rsidP="00E50671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52"/>
          <w:szCs w:val="44"/>
        </w:rPr>
        <w:br/>
      </w:r>
      <w:r>
        <w:rPr>
          <w:rFonts w:asciiTheme="minorHAnsi" w:hAnsiTheme="minorHAnsi" w:cstheme="minorHAnsi"/>
          <w:b/>
          <w:sz w:val="52"/>
          <w:szCs w:val="44"/>
        </w:rPr>
        <w:br/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          </w:t>
      </w:r>
      <w:r w:rsidR="00E50671">
        <w:rPr>
          <w:rFonts w:asciiTheme="minorHAnsi" w:hAnsiTheme="minorHAnsi" w:cstheme="minorHAnsi"/>
          <w:b/>
          <w:sz w:val="44"/>
          <w:szCs w:val="44"/>
        </w:rPr>
        <w:t xml:space="preserve">      </w:t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</w:t>
      </w:r>
      <w:r w:rsidR="00E50671">
        <w:rPr>
          <w:rFonts w:asciiTheme="minorHAnsi" w:hAnsiTheme="minorHAnsi" w:cstheme="minorHAnsi"/>
          <w:b/>
          <w:sz w:val="44"/>
          <w:szCs w:val="44"/>
        </w:rPr>
        <w:t>Chcesz rozwinąć</w:t>
      </w:r>
      <w:r w:rsidR="00CD39AE" w:rsidRPr="00AB33DF">
        <w:rPr>
          <w:rFonts w:asciiTheme="minorHAnsi" w:hAnsiTheme="minorHAnsi" w:cstheme="minorHAnsi"/>
          <w:b/>
          <w:sz w:val="44"/>
          <w:szCs w:val="44"/>
        </w:rPr>
        <w:t xml:space="preserve"> swój biznes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?</w:t>
      </w:r>
    </w:p>
    <w:p w14:paraId="79F22F2E" w14:textId="77777777" w:rsidR="00E50671" w:rsidRPr="00AB33DF" w:rsidRDefault="00E50671" w:rsidP="00E46F5A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B</w:t>
      </w:r>
      <w:r w:rsidRPr="00AB33DF">
        <w:rPr>
          <w:rFonts w:asciiTheme="minorHAnsi" w:hAnsiTheme="minorHAnsi" w:cstheme="minorHAnsi"/>
          <w:b/>
          <w:sz w:val="44"/>
          <w:szCs w:val="44"/>
        </w:rPr>
        <w:t>rakuje Ci środków?</w:t>
      </w:r>
    </w:p>
    <w:p w14:paraId="5B08F750" w14:textId="77777777" w:rsidR="00D65CA2" w:rsidRPr="00AB33DF" w:rsidRDefault="000C3D65" w:rsidP="00E46F5A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Myślisz o rozpoczęciu działalności gospodarczej</w:t>
      </w:r>
      <w:r w:rsidR="00E50671">
        <w:rPr>
          <w:rFonts w:asciiTheme="minorHAnsi" w:hAnsiTheme="minorHAnsi" w:cstheme="minorHAnsi"/>
          <w:b/>
          <w:sz w:val="44"/>
          <w:szCs w:val="44"/>
        </w:rPr>
        <w:t xml:space="preserve"> ?.</w:t>
      </w:r>
    </w:p>
    <w:p w14:paraId="02049ECB" w14:textId="77777777" w:rsidR="00E50671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                   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E50671">
        <w:rPr>
          <w:rFonts w:cstheme="minorHAnsi"/>
          <w:b/>
          <w:sz w:val="36"/>
          <w:szCs w:val="44"/>
        </w:rPr>
        <w:t xml:space="preserve">                </w:t>
      </w:r>
    </w:p>
    <w:p w14:paraId="6CC7ED06" w14:textId="3D514549" w:rsidR="00087731" w:rsidRDefault="00D65CA2" w:rsidP="00087731">
      <w:pPr>
        <w:pStyle w:val="bodytext"/>
        <w:spacing w:before="0" w:beforeAutospacing="0" w:after="225" w:afterAutospacing="0" w:line="312" w:lineRule="atLeast"/>
        <w:jc w:val="center"/>
        <w:rPr>
          <w:b/>
          <w:sz w:val="32"/>
          <w:szCs w:val="32"/>
        </w:rPr>
      </w:pPr>
      <w:r w:rsidRPr="00E46F5A">
        <w:rPr>
          <w:b/>
          <w:sz w:val="32"/>
          <w:szCs w:val="32"/>
        </w:rPr>
        <w:t>zapraszamy na spotkanie informacyjn</w:t>
      </w:r>
      <w:r w:rsidR="00B62DB8" w:rsidRPr="00E46F5A">
        <w:rPr>
          <w:b/>
          <w:sz w:val="32"/>
          <w:szCs w:val="32"/>
        </w:rPr>
        <w:t>o-szkoleniowe</w:t>
      </w:r>
    </w:p>
    <w:p w14:paraId="62F71E46" w14:textId="77777777" w:rsidR="00087731" w:rsidRDefault="00087731" w:rsidP="00087731">
      <w:pPr>
        <w:pStyle w:val="bodytext"/>
        <w:spacing w:before="0" w:beforeAutospacing="0" w:after="225" w:afterAutospacing="0" w:line="312" w:lineRule="atLeast"/>
        <w:jc w:val="center"/>
        <w:rPr>
          <w:b/>
          <w:color w:val="FF0000"/>
          <w:sz w:val="32"/>
          <w:szCs w:val="32"/>
        </w:rPr>
      </w:pPr>
      <w:r w:rsidRPr="00087731">
        <w:rPr>
          <w:b/>
          <w:color w:val="FF0000"/>
          <w:sz w:val="32"/>
          <w:szCs w:val="32"/>
        </w:rPr>
        <w:t>Banku Gospodarstwa Krajowego</w:t>
      </w:r>
    </w:p>
    <w:p w14:paraId="09242272" w14:textId="44A7B08D" w:rsidR="00087731" w:rsidRDefault="00FE5784" w:rsidP="00087731">
      <w:pPr>
        <w:pStyle w:val="bodytext"/>
        <w:spacing w:before="0" w:beforeAutospacing="0" w:after="225" w:afterAutospacing="0" w:line="312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087731" w:rsidRPr="00E46F5A">
        <w:rPr>
          <w:b/>
          <w:sz w:val="32"/>
          <w:szCs w:val="32"/>
        </w:rPr>
        <w:t>otyczące</w:t>
      </w:r>
      <w:r w:rsidR="00087731">
        <w:rPr>
          <w:b/>
          <w:sz w:val="32"/>
          <w:szCs w:val="32"/>
        </w:rPr>
        <w:t>:</w:t>
      </w:r>
    </w:p>
    <w:p w14:paraId="40CACB71" w14:textId="0C005C95" w:rsidR="003E2F23" w:rsidRPr="00FE5784" w:rsidRDefault="0040777C" w:rsidP="00087731">
      <w:pPr>
        <w:jc w:val="center"/>
        <w:rPr>
          <w:rFonts w:cstheme="minorHAnsi"/>
          <w:b/>
          <w:color w:val="0070C0"/>
          <w:sz w:val="36"/>
          <w:szCs w:val="36"/>
        </w:rPr>
      </w:pPr>
      <w:r w:rsidRPr="00FE5784">
        <w:rPr>
          <w:rFonts w:cstheme="minorHAnsi"/>
          <w:b/>
          <w:color w:val="0070C0"/>
          <w:sz w:val="36"/>
          <w:szCs w:val="36"/>
        </w:rPr>
        <w:t>Pożyczk</w:t>
      </w:r>
      <w:r w:rsidR="00087731" w:rsidRPr="00FE5784">
        <w:rPr>
          <w:rFonts w:cstheme="minorHAnsi"/>
          <w:b/>
          <w:color w:val="0070C0"/>
          <w:sz w:val="36"/>
          <w:szCs w:val="36"/>
        </w:rPr>
        <w:t>i</w:t>
      </w:r>
      <w:r w:rsidRPr="00FE5784">
        <w:rPr>
          <w:rFonts w:cstheme="minorHAnsi"/>
          <w:b/>
          <w:color w:val="0070C0"/>
          <w:sz w:val="36"/>
          <w:szCs w:val="36"/>
        </w:rPr>
        <w:t xml:space="preserve"> Mał</w:t>
      </w:r>
      <w:r w:rsidR="00087731" w:rsidRPr="00FE5784">
        <w:rPr>
          <w:rFonts w:cstheme="minorHAnsi"/>
          <w:b/>
          <w:color w:val="0070C0"/>
          <w:sz w:val="36"/>
          <w:szCs w:val="36"/>
        </w:rPr>
        <w:t>ej</w:t>
      </w:r>
      <w:r w:rsidRPr="00FE5784">
        <w:rPr>
          <w:rFonts w:cstheme="minorHAnsi"/>
          <w:b/>
          <w:color w:val="0070C0"/>
          <w:sz w:val="36"/>
          <w:szCs w:val="36"/>
        </w:rPr>
        <w:t xml:space="preserve"> </w:t>
      </w:r>
      <w:r w:rsidRPr="00FE5784">
        <w:rPr>
          <w:rFonts w:cstheme="minorHAnsi"/>
          <w:b/>
          <w:sz w:val="36"/>
          <w:szCs w:val="36"/>
        </w:rPr>
        <w:t>oraz</w:t>
      </w:r>
      <w:r w:rsidRPr="00FE5784">
        <w:rPr>
          <w:rFonts w:cstheme="minorHAnsi"/>
          <w:b/>
          <w:color w:val="0070C0"/>
          <w:sz w:val="36"/>
          <w:szCs w:val="36"/>
        </w:rPr>
        <w:t xml:space="preserve"> Pożyczk</w:t>
      </w:r>
      <w:r w:rsidR="00087731" w:rsidRPr="00FE5784">
        <w:rPr>
          <w:rFonts w:cstheme="minorHAnsi"/>
          <w:b/>
          <w:color w:val="0070C0"/>
          <w:sz w:val="36"/>
          <w:szCs w:val="36"/>
        </w:rPr>
        <w:t>i</w:t>
      </w:r>
      <w:r w:rsidRPr="00FE5784">
        <w:rPr>
          <w:rFonts w:cstheme="minorHAnsi"/>
          <w:b/>
          <w:color w:val="0070C0"/>
          <w:sz w:val="36"/>
          <w:szCs w:val="36"/>
        </w:rPr>
        <w:t xml:space="preserve"> D</w:t>
      </w:r>
      <w:r w:rsidR="005152FA" w:rsidRPr="00FE5784">
        <w:rPr>
          <w:rFonts w:cstheme="minorHAnsi"/>
          <w:b/>
          <w:color w:val="0070C0"/>
          <w:sz w:val="36"/>
          <w:szCs w:val="36"/>
        </w:rPr>
        <w:t>uż</w:t>
      </w:r>
      <w:r w:rsidR="00087731" w:rsidRPr="00FE5784">
        <w:rPr>
          <w:rFonts w:cstheme="minorHAnsi"/>
          <w:b/>
          <w:color w:val="0070C0"/>
          <w:sz w:val="36"/>
          <w:szCs w:val="36"/>
        </w:rPr>
        <w:t>ej</w:t>
      </w:r>
    </w:p>
    <w:p w14:paraId="3EEB86FB" w14:textId="77777777" w:rsidR="00D65CA2" w:rsidRPr="00AB33DF" w:rsidRDefault="00D65CA2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14:paraId="6CA62D0A" w14:textId="77777777"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B33DF">
        <w:rPr>
          <w:rFonts w:asciiTheme="minorHAnsi" w:hAnsiTheme="minorHAnsi" w:cstheme="minorHAnsi"/>
        </w:rPr>
        <w:t xml:space="preserve">Każde spotkanie składa się z dwóch części: </w:t>
      </w:r>
    </w:p>
    <w:p w14:paraId="3E1ABB04" w14:textId="77777777"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 – merytoryczna </w:t>
      </w:r>
    </w:p>
    <w:p w14:paraId="22854EF6" w14:textId="77777777" w:rsidR="007A7FD0" w:rsidRPr="00AB33DF" w:rsidRDefault="008A50CC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Chcesz rozwinąć swój biznes</w:t>
      </w:r>
      <w:r w:rsidR="00CD39AE" w:rsidRPr="00AB33DF">
        <w:rPr>
          <w:rFonts w:asciiTheme="minorHAnsi" w:hAnsiTheme="minorHAnsi" w:cstheme="minorHAnsi"/>
          <w:sz w:val="20"/>
        </w:rPr>
        <w:t xml:space="preserve">, </w:t>
      </w:r>
      <w:r w:rsidR="007A7FD0" w:rsidRPr="00AB33DF">
        <w:rPr>
          <w:rFonts w:asciiTheme="minorHAnsi" w:hAnsiTheme="minorHAnsi" w:cstheme="minorHAnsi"/>
          <w:sz w:val="20"/>
        </w:rPr>
        <w:t xml:space="preserve"> to idealnie! Podczas spotkania opowiemy Ci, z jakiego wsparcia możesz skorzystać i co na tym zyskasz. Dowiesz się, co możesz sfinansować dzięki pożyczkom unijnym i na co możesz przeznaczyć środki.</w:t>
      </w:r>
    </w:p>
    <w:p w14:paraId="6F330A48" w14:textId="77777777"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II – networkingowa </w:t>
      </w:r>
    </w:p>
    <w:p w14:paraId="141E60F9" w14:textId="77777777"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Druga część spotkania ma charakter warsztatowy, na której ekspert BGK opowie, jak złożyć wniosek, jakich dokumentów potrzebujesz, a także wyjaśni jak należy je poprawnie przygotować i do kogo należy się zwrócić. </w:t>
      </w:r>
    </w:p>
    <w:p w14:paraId="6C7AEAD3" w14:textId="77777777"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Dlaczego warto wziąć udział w spotkaniu? </w:t>
      </w:r>
    </w:p>
    <w:p w14:paraId="428F8D99" w14:textId="77777777"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>Udział w spotkaniach jest bezpłatny, a w zamian otrzymujesz praktyczną wiedzę na temat pożyczek unijnych – udzielanych na warunkach znaczni</w:t>
      </w:r>
      <w:r w:rsidR="0031721F">
        <w:rPr>
          <w:rFonts w:asciiTheme="minorHAnsi" w:hAnsiTheme="minorHAnsi" w:cstheme="minorHAnsi"/>
          <w:sz w:val="20"/>
        </w:rPr>
        <w:t xml:space="preserve">e korzystniejszych niż rynkowe. </w:t>
      </w:r>
      <w:r w:rsidRPr="00AB33DF">
        <w:rPr>
          <w:rFonts w:asciiTheme="minorHAnsi" w:hAnsiTheme="minorHAnsi" w:cstheme="minorHAnsi"/>
          <w:sz w:val="20"/>
        </w:rPr>
        <w:t xml:space="preserve">Dzięki pomocy eksperta BGK, z łatwością zapoznasz się z całą potrzebną dokumentacją. </w:t>
      </w:r>
    </w:p>
    <w:p w14:paraId="1838049F" w14:textId="77777777" w:rsidR="007A7FD0" w:rsidRDefault="007A7FD0" w:rsidP="007A7FD0">
      <w:pPr>
        <w:rPr>
          <w:rFonts w:cstheme="minorHAnsi"/>
        </w:rPr>
      </w:pPr>
    </w:p>
    <w:p w14:paraId="3815F9AA" w14:textId="77777777" w:rsidR="00E966E6" w:rsidRDefault="00E966E6"/>
    <w:sectPr w:rsidR="00E966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BBBF" w14:textId="77777777" w:rsidR="004651E3" w:rsidRDefault="004651E3" w:rsidP="00AB33DF">
      <w:pPr>
        <w:spacing w:after="0" w:line="240" w:lineRule="auto"/>
      </w:pPr>
      <w:r>
        <w:separator/>
      </w:r>
    </w:p>
  </w:endnote>
  <w:endnote w:type="continuationSeparator" w:id="0">
    <w:p w14:paraId="696DD9BE" w14:textId="77777777" w:rsidR="004651E3" w:rsidRDefault="004651E3" w:rsidP="00AB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7A20" w14:textId="77777777" w:rsidR="00B3736D" w:rsidRDefault="005152FA">
    <w:pPr>
      <w:pStyle w:val="Stopka"/>
    </w:pPr>
    <w:r>
      <w:rPr>
        <w:b/>
        <w:noProof/>
        <w:lang w:eastAsia="pl-PL"/>
      </w:rPr>
      <w:drawing>
        <wp:inline distT="0" distB="0" distL="0" distR="0" wp14:anchorId="750F38C6" wp14:editId="640209AD">
          <wp:extent cx="5756275" cy="551180"/>
          <wp:effectExtent l="0" t="0" r="0" b="1270"/>
          <wp:docPr id="48" name="Obraz 48" descr="\\Bgk21\dif\PUBLIC\2014_2020\07_Mazowieckie\5_Korespondencja\logotypy_flaga R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gk21\dif\PUBLIC\2014_2020\07_Mazowieckie\5_Korespondencja\logotypy_flaga RP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1C15" w14:textId="77777777" w:rsidR="004651E3" w:rsidRDefault="004651E3" w:rsidP="00AB33DF">
      <w:pPr>
        <w:spacing w:after="0" w:line="240" w:lineRule="auto"/>
      </w:pPr>
      <w:r>
        <w:separator/>
      </w:r>
    </w:p>
  </w:footnote>
  <w:footnote w:type="continuationSeparator" w:id="0">
    <w:p w14:paraId="0AF1BAF5" w14:textId="77777777" w:rsidR="004651E3" w:rsidRDefault="004651E3" w:rsidP="00AB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3C0" w14:textId="77777777" w:rsidR="00023CCA" w:rsidRDefault="00023CCA" w:rsidP="00023CCA">
    <w:pPr>
      <w:pStyle w:val="Nagwek"/>
    </w:pPr>
    <w:r w:rsidRPr="00F04C63">
      <w:rPr>
        <w:noProof/>
        <w:lang w:eastAsia="pl-PL"/>
      </w:rPr>
      <w:drawing>
        <wp:inline distT="0" distB="0" distL="0" distR="0" wp14:anchorId="48CA60D0" wp14:editId="16F0D8BE">
          <wp:extent cx="1206324" cy="456768"/>
          <wp:effectExtent l="0" t="0" r="0" b="635"/>
          <wp:docPr id="46" name="Obraz 46" descr="P:\2014_2020\Promo_Info\0_Wlasne\Logotypy i szablony pism_prezentacje\logo jeremie2\jeremie2_po zmianach 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4_2020\Promo_Info\0_Wlasne\Logotypy i szablony pism_prezentacje\logo jeremie2\jeremie2_po zmianach 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9" cy="4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 wp14:anchorId="30B7BEF3" wp14:editId="14254686">
          <wp:extent cx="1961399" cy="435622"/>
          <wp:effectExtent l="0" t="0" r="1270" b="254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480" cy="443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C7A7F7" w14:textId="77777777" w:rsidR="00847F7B" w:rsidRPr="00023CCA" w:rsidRDefault="00847F7B" w:rsidP="00023C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D0"/>
    <w:rsid w:val="00023CCA"/>
    <w:rsid w:val="00087731"/>
    <w:rsid w:val="000C05B5"/>
    <w:rsid w:val="000C3D65"/>
    <w:rsid w:val="000D47B4"/>
    <w:rsid w:val="00196D4D"/>
    <w:rsid w:val="00241D3D"/>
    <w:rsid w:val="00286DA1"/>
    <w:rsid w:val="00290DA1"/>
    <w:rsid w:val="0031721F"/>
    <w:rsid w:val="003B79E6"/>
    <w:rsid w:val="003E2F23"/>
    <w:rsid w:val="003E7A69"/>
    <w:rsid w:val="00401753"/>
    <w:rsid w:val="0040777C"/>
    <w:rsid w:val="004331D0"/>
    <w:rsid w:val="004651E3"/>
    <w:rsid w:val="00495777"/>
    <w:rsid w:val="00501940"/>
    <w:rsid w:val="005152FA"/>
    <w:rsid w:val="00565EF2"/>
    <w:rsid w:val="00590EB1"/>
    <w:rsid w:val="006A1A7F"/>
    <w:rsid w:val="00787DF4"/>
    <w:rsid w:val="007A3864"/>
    <w:rsid w:val="007A7FD0"/>
    <w:rsid w:val="007F7101"/>
    <w:rsid w:val="00847F7B"/>
    <w:rsid w:val="0085254F"/>
    <w:rsid w:val="008A50CC"/>
    <w:rsid w:val="008A6302"/>
    <w:rsid w:val="00A26547"/>
    <w:rsid w:val="00A578AE"/>
    <w:rsid w:val="00A87B84"/>
    <w:rsid w:val="00AB33DF"/>
    <w:rsid w:val="00B3736D"/>
    <w:rsid w:val="00B62DB8"/>
    <w:rsid w:val="00BD3559"/>
    <w:rsid w:val="00C31B01"/>
    <w:rsid w:val="00C62529"/>
    <w:rsid w:val="00CD39AE"/>
    <w:rsid w:val="00CF660F"/>
    <w:rsid w:val="00D42818"/>
    <w:rsid w:val="00D65CA2"/>
    <w:rsid w:val="00D8375F"/>
    <w:rsid w:val="00DB4B8A"/>
    <w:rsid w:val="00E45FD7"/>
    <w:rsid w:val="00E46F5A"/>
    <w:rsid w:val="00E50671"/>
    <w:rsid w:val="00E966E6"/>
    <w:rsid w:val="00EA2565"/>
    <w:rsid w:val="00F14863"/>
    <w:rsid w:val="00F15D6F"/>
    <w:rsid w:val="00F7526F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26159"/>
  <w15:chartTrackingRefBased/>
  <w15:docId w15:val="{873B4C2F-4815-46E1-B198-7FA843C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F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F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7B"/>
  </w:style>
  <w:style w:type="paragraph" w:styleId="Stopka">
    <w:name w:val="footer"/>
    <w:basedOn w:val="Normalny"/>
    <w:link w:val="Stopka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F7B"/>
  </w:style>
  <w:style w:type="paragraph" w:styleId="Tekstdymka">
    <w:name w:val="Balloon Text"/>
    <w:basedOn w:val="Normalny"/>
    <w:link w:val="TekstdymkaZnak"/>
    <w:uiPriority w:val="99"/>
    <w:semiHidden/>
    <w:unhideWhenUsed/>
    <w:rsid w:val="0049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6</cp:revision>
  <dcterms:created xsi:type="dcterms:W3CDTF">2023-06-13T12:14:00Z</dcterms:created>
  <dcterms:modified xsi:type="dcterms:W3CDTF">2023-06-13T16:47:00Z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2020-09-24T06:16:47.4517230Z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38183a40-ba89-47d0-ad7d-e75a1e85f409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2022-04-23T21:22:41Z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38183a40-ba89-47d0-ad7d-e75a1e85f409</vt:lpwstr>
  </property>
  <property fmtid="{D5CDD505-2E9C-101B-9397-08002B2CF9AE}" pid="16" name="MSIP_Label_52a0fa98-7deb-4b97-a58b-3087d9cf6647_ContentBits">
    <vt:lpwstr>0</vt:lpwstr>
  </property>
</Properties>
</file>